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44EE8" w:rsidRPr="0098789E" w14:paraId="4C9C2DA3" w14:textId="77777777" w:rsidTr="15D88E14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5E4A71" w14:textId="3707E805" w:rsidR="00844EE8" w:rsidRPr="0098789E" w:rsidRDefault="00844EE8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AC74B" w14:textId="249C50E1" w:rsidR="00844EE8" w:rsidRPr="0E4C3B5C" w:rsidRDefault="00844EE8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15D88E14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088D" w14:textId="59FBB45F" w:rsidR="000A7E7D" w:rsidRPr="0098789E" w:rsidRDefault="00106771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Weighbridge Operative</w:t>
            </w:r>
          </w:p>
        </w:tc>
      </w:tr>
      <w:tr w:rsidR="000A7E7D" w:rsidRPr="0098789E" w14:paraId="13C4024C" w14:textId="77777777" w:rsidTr="15D88E14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A1427" w14:textId="3077E794" w:rsidR="000A7E7D" w:rsidRPr="0098789E" w:rsidRDefault="00F62EEB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Quarry Manager</w:t>
            </w:r>
          </w:p>
        </w:tc>
      </w:tr>
      <w:tr w:rsidR="000A7E7D" w:rsidRPr="0098789E" w14:paraId="49BBFAE5" w14:textId="77777777" w:rsidTr="15D88E14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55732760" w:rsidR="000A7E7D" w:rsidRPr="0098789E" w:rsidRDefault="00745E89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Ashcourt </w:t>
            </w:r>
            <w:r w:rsidR="00F62EEB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(Durham and Tees Valley) Limited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0E4C3B5C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844EE8">
        <w:trPr>
          <w:trHeight w:val="3317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hideMark/>
          </w:tcPr>
          <w:p w14:paraId="5DDE4ADE" w14:textId="78582FB9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6A2BD267" w14:textId="2E339F8C" w:rsidR="00745E89" w:rsidRDefault="00745E89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0CDE2F7F" w14:textId="1DCC9562" w:rsidR="00463FA3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Weighing in and out of customer vehicles, ensuring transactions are correctly booked to a customer accounts or, in the case of cash accounts, that payment is taken</w:t>
            </w:r>
          </w:p>
          <w:p w14:paraId="1B4BD6C4" w14:textId="4C8B7FF5" w:rsidR="00106771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Liaising with credit control when customers are in breach of credit accounts to determine if customers are permitted to collect or tip</w:t>
            </w:r>
          </w:p>
          <w:p w14:paraId="1EB8AC0E" w14:textId="79215F99" w:rsidR="00106771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Ensure vehicles on site follow the site rules, as far as practicable</w:t>
            </w:r>
          </w:p>
          <w:p w14:paraId="105D6938" w14:textId="31CA749F" w:rsidR="00106771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Reporting to the Manager any breach of rules, acts of dishonesty, noncompliance, malpractice, or corruption by any member of the public, visitor to the site or member of staff</w:t>
            </w:r>
          </w:p>
          <w:p w14:paraId="3EE8D306" w14:textId="158D782A" w:rsidR="00106771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Ensuring customers either have PPE as required to comply with site rules</w:t>
            </w:r>
          </w:p>
          <w:p w14:paraId="6F479EC0" w14:textId="0EFE793A" w:rsidR="00106771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Assist in the management of traffic</w:t>
            </w:r>
          </w:p>
          <w:p w14:paraId="537D543A" w14:textId="31D5A6B4" w:rsidR="00106771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Filing of paperwork</w:t>
            </w:r>
          </w:p>
          <w:p w14:paraId="6C691790" w14:textId="11369F63" w:rsidR="00106771" w:rsidRDefault="00106771" w:rsidP="3C20C293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Ensure that all customers have Duty of Care/Waste Transfer Notes to accompany each delivery or alternatively have an Annual Duty of Care Tickets in place to cover the specific waste they are carrying</w:t>
            </w:r>
          </w:p>
          <w:p w14:paraId="7BD24762" w14:textId="4C8ECE6D" w:rsidR="00106771" w:rsidRDefault="00106771" w:rsidP="00106771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Obtain Waste Carrier’s Licence from customer and record them on the weighbridge software</w:t>
            </w:r>
          </w:p>
          <w:p w14:paraId="1D92133A" w14:textId="6ADFF489" w:rsidR="00106771" w:rsidRDefault="00106771" w:rsidP="00106771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Monitor incoming materials are in accordance with the Duty of Care/Waste Transfer Note description given by customers and therefore that the customer is billed in accordance with site pricing structure</w:t>
            </w:r>
          </w:p>
          <w:p w14:paraId="2CB52B86" w14:textId="77777777" w:rsidR="00106771" w:rsidRPr="00106771" w:rsidRDefault="00106771" w:rsidP="00106771">
            <w:pPr>
              <w:ind w:left="360"/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3304FA57" w14:textId="5793F9BA" w:rsidR="0059410D" w:rsidRPr="00DE21CC" w:rsidRDefault="0059410D" w:rsidP="00DE21CC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Pr="002D0DD8" w:rsidRDefault="001956DB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78022599">
        <w:trPr>
          <w:trHeight w:val="2055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7C41028A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955274" w14:textId="632A48B5" w:rsidR="00106771" w:rsidRDefault="00106771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Communicate site safety rules to all visitors</w:t>
            </w:r>
          </w:p>
          <w:p w14:paraId="5FFB9DED" w14:textId="6785658A" w:rsidR="00745E89" w:rsidRDefault="00745E89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AA5DF0B">
              <w:rPr>
                <w:rFonts w:ascii="Calibri" w:hAnsi="Calibri" w:cs="Calibri"/>
                <w:sz w:val="22"/>
                <w:szCs w:val="22"/>
              </w:rPr>
              <w:t xml:space="preserve">Support in accidents, incident </w:t>
            </w:r>
            <w:r w:rsidR="0A25ACE0" w:rsidRPr="0AA5DF0B">
              <w:rPr>
                <w:rFonts w:ascii="Calibri" w:hAnsi="Calibri" w:cs="Calibri"/>
                <w:sz w:val="22"/>
                <w:szCs w:val="22"/>
              </w:rPr>
              <w:t>&amp;</w:t>
            </w:r>
            <w:r w:rsidRPr="0AA5DF0B">
              <w:rPr>
                <w:rFonts w:ascii="Calibri" w:hAnsi="Calibri" w:cs="Calibri"/>
                <w:sz w:val="22"/>
                <w:szCs w:val="22"/>
              </w:rPr>
              <w:t xml:space="preserve"> near miss investigations by providing statements </w:t>
            </w:r>
            <w:r w:rsidR="1037975C" w:rsidRPr="0AA5DF0B">
              <w:rPr>
                <w:rFonts w:ascii="Calibri" w:hAnsi="Calibri" w:cs="Calibri"/>
                <w:sz w:val="22"/>
                <w:szCs w:val="22"/>
              </w:rPr>
              <w:t>&amp;</w:t>
            </w:r>
            <w:r w:rsidRPr="0AA5DF0B">
              <w:rPr>
                <w:rFonts w:ascii="Calibri" w:hAnsi="Calibri" w:cs="Calibri"/>
                <w:sz w:val="22"/>
                <w:szCs w:val="22"/>
              </w:rPr>
              <w:t xml:space="preserve"> evidence where required</w:t>
            </w:r>
            <w:r w:rsidR="18EB0213" w:rsidRPr="0AA5DF0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372990A" w14:textId="3D858112" w:rsidR="00745E89" w:rsidRDefault="00745E89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5BBE8D3B">
              <w:rPr>
                <w:rFonts w:ascii="Calibri" w:hAnsi="Calibri" w:cs="Calibri"/>
                <w:sz w:val="22"/>
                <w:szCs w:val="22"/>
              </w:rPr>
              <w:t xml:space="preserve">Follow and adhere to risk assessment controls, Safe Systems of Work </w:t>
            </w:r>
            <w:r w:rsidR="5BFF42F7" w:rsidRPr="5BBE8D3B">
              <w:rPr>
                <w:rFonts w:ascii="Calibri" w:hAnsi="Calibri" w:cs="Calibri"/>
                <w:sz w:val="22"/>
                <w:szCs w:val="22"/>
              </w:rPr>
              <w:t>&amp;</w:t>
            </w:r>
            <w:r w:rsidRPr="5BBE8D3B">
              <w:rPr>
                <w:rFonts w:ascii="Calibri" w:hAnsi="Calibri" w:cs="Calibri"/>
                <w:sz w:val="22"/>
                <w:szCs w:val="22"/>
              </w:rPr>
              <w:t xml:space="preserve"> PPE requirements</w:t>
            </w:r>
            <w:r w:rsidR="35610211" w:rsidRPr="5BBE8D3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173F46" w14:textId="4E8B4E3D" w:rsidR="00745E89" w:rsidRPr="00745E89" w:rsidRDefault="00463FA3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8022599">
              <w:rPr>
                <w:rFonts w:ascii="Calibri" w:hAnsi="Calibri" w:cs="Calibri"/>
                <w:sz w:val="22"/>
                <w:szCs w:val="22"/>
              </w:rPr>
              <w:t>Follow emergency procedures were practicable</w:t>
            </w:r>
            <w:r w:rsidR="52A7AD1F" w:rsidRPr="7802259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9466F4D" w14:textId="48881BDE" w:rsidR="00745E89" w:rsidRPr="00745E89" w:rsidRDefault="0CF77A29" w:rsidP="00745E8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8022599">
              <w:rPr>
                <w:rFonts w:ascii="Calibri" w:hAnsi="Calibri" w:cs="Calibri"/>
                <w:sz w:val="22"/>
                <w:szCs w:val="22"/>
              </w:rPr>
              <w:t xml:space="preserve">Only to use </w:t>
            </w:r>
            <w:r w:rsidRPr="78022599">
              <w:rPr>
                <w:rFonts w:ascii="Calibri" w:hAnsi="Calibri" w:cs="Calibri"/>
                <w:b/>
                <w:bCs/>
                <w:sz w:val="22"/>
                <w:szCs w:val="22"/>
              </w:rPr>
              <w:t>vehicle type</w:t>
            </w:r>
            <w:r w:rsidRPr="780225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6C49ECC1" w:rsidRPr="78022599">
              <w:rPr>
                <w:rFonts w:ascii="Calibri" w:hAnsi="Calibri" w:cs="Calibri"/>
                <w:sz w:val="22"/>
                <w:szCs w:val="22"/>
              </w:rPr>
              <w:t xml:space="preserve">for which relevant </w:t>
            </w:r>
            <w:r w:rsidR="00844EE8">
              <w:rPr>
                <w:rFonts w:ascii="Calibri" w:hAnsi="Calibri" w:cs="Calibri"/>
                <w:sz w:val="22"/>
                <w:szCs w:val="22"/>
              </w:rPr>
              <w:t>Safe Systems of Work</w:t>
            </w:r>
            <w:r w:rsidR="6C49ECC1" w:rsidRPr="78022599">
              <w:rPr>
                <w:rFonts w:ascii="Calibri" w:hAnsi="Calibri" w:cs="Calibri"/>
                <w:sz w:val="22"/>
                <w:szCs w:val="22"/>
              </w:rPr>
              <w:t xml:space="preserve"> and experience is completed</w:t>
            </w:r>
          </w:p>
        </w:tc>
      </w:tr>
    </w:tbl>
    <w:p w14:paraId="018D351D" w14:textId="1FEC9055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78022599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695F8C37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78022599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47AD" w14:textId="0C407B67" w:rsidR="004A2BF3" w:rsidRPr="002D0DD8" w:rsidRDefault="00463FA3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AA5DF0B">
              <w:rPr>
                <w:rFonts w:ascii="Calibri" w:hAnsi="Calibri" w:cs="Calibri"/>
                <w:sz w:val="22"/>
                <w:szCs w:val="22"/>
              </w:rPr>
              <w:t xml:space="preserve">Full Driving </w:t>
            </w:r>
            <w:r w:rsidR="1F4F3F89" w:rsidRPr="0AA5DF0B">
              <w:rPr>
                <w:rFonts w:ascii="Calibri" w:hAnsi="Calibri" w:cs="Calibri"/>
                <w:sz w:val="22"/>
                <w:szCs w:val="22"/>
              </w:rPr>
              <w:t>License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7BBC" w14:textId="71F5CA54" w:rsidR="004A2BF3" w:rsidRPr="00A124B2" w:rsidRDefault="00A124B2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D5FEAB4" wp14:editId="28EC4C84">
                  <wp:extent cx="167640" cy="281940"/>
                  <wp:effectExtent l="0" t="0" r="3810" b="0"/>
                  <wp:docPr id="2" name="Graphic 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65DA481" w14:textId="6E269493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C58AF" w:rsidRPr="002D0DD8" w14:paraId="14AE0863" w14:textId="77777777" w:rsidTr="00106771">
        <w:trPr>
          <w:trHeight w:val="43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04C6" w14:textId="6B45F7EA" w:rsidR="004C58AF" w:rsidRPr="002D0DD8" w:rsidRDefault="00106771" w:rsidP="004C58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First Aid at Work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0E7D" w14:textId="524AD701" w:rsidR="004C58AF" w:rsidRPr="002D0DD8" w:rsidRDefault="004C58AF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5D9872" w14:textId="30092E36" w:rsidR="004C58AF" w:rsidRPr="002D0DD8" w:rsidRDefault="00F62EEB" w:rsidP="004C58A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B3EAA01" wp14:editId="5E0CD7C8">
                  <wp:extent cx="167640" cy="281940"/>
                  <wp:effectExtent l="0" t="0" r="3810" b="0"/>
                  <wp:docPr id="544211072" name="Graphic 54421107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0D11F" w14:textId="17A37FCF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78022599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DE21CC" w:rsidRPr="002D0DD8" w14:paraId="7E7E5937" w14:textId="77777777" w:rsidTr="78022599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25010847" w:rsidR="00DE21CC" w:rsidRPr="002D0DD8" w:rsidRDefault="00106771" w:rsidP="0E4C3B5C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33A75E37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77777777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BDA63C" w14:textId="35DBC3B1" w:rsidR="00106771" w:rsidRDefault="00106771"/>
    <w:p w14:paraId="4AEF2C6D" w14:textId="77777777" w:rsidR="00106771" w:rsidRDefault="00106771">
      <w:r>
        <w:br w:type="page"/>
      </w:r>
    </w:p>
    <w:p w14:paraId="52EEFFE5" w14:textId="77777777" w:rsidR="0AA5DF0B" w:rsidRDefault="0AA5DF0B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0AA5DF0B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43F717DB" w:rsidR="00E51F1C" w:rsidRPr="002D0DD8" w:rsidRDefault="00844EE8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E51F1C" w:rsidRPr="0AA5DF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Specific Skills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E51F1C" w:rsidRPr="002D0DD8" w14:paraId="2CB5EE73" w14:textId="77777777" w:rsidTr="00153656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2B39" w14:textId="75646E5D" w:rsidR="00E51F1C" w:rsidRPr="002D0DD8" w:rsidRDefault="00153656" w:rsidP="009125B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None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05F1" w14:textId="28EAEE28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FFBDF64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2497C9A0" w14:textId="2FEBFC94" w:rsidR="3C20C293" w:rsidRDefault="3C20C293"/>
    <w:p w14:paraId="7A57EF3B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0AA5DF0B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45F4406A" w14:textId="77777777" w:rsidTr="0AA5DF0B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1DF97D4E" w:rsidR="004A2BF3" w:rsidRPr="002D0DD8" w:rsidRDefault="00463FA3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Good organisation </w:t>
            </w:r>
            <w:r w:rsidR="51D12D20"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time management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44E9311C" w:rsidR="004A2BF3" w:rsidRPr="002D0DD8" w:rsidRDefault="00A124B2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10DCA8D" wp14:editId="492052B9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0C04BF2B" w14:textId="77777777" w:rsidTr="0AA5DF0B">
        <w:trPr>
          <w:trHeight w:val="418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DD50" w14:textId="47BD83BE" w:rsidR="004A2BF3" w:rsidRPr="002D0DD8" w:rsidRDefault="00463FA3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45F29DB6"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0AA5DF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polite to customers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06A6" w14:textId="31F15737" w:rsidR="004A2BF3" w:rsidRPr="002D0DD8" w:rsidRDefault="00A124B2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2AB9946" wp14:editId="5C23C00F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655FE2C" w14:textId="24F8DCCB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0B96B920" w14:textId="77777777" w:rsidTr="0AA5DF0B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9EA7" w14:textId="75D03DF9" w:rsidR="004A2BF3" w:rsidRPr="002D0DD8" w:rsidRDefault="00952427" w:rsidP="0AA5DF0B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verbal and written communication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31D4" w14:textId="1D78F9BD" w:rsidR="004A2BF3" w:rsidRPr="002D0DD8" w:rsidRDefault="00A124B2" w:rsidP="002F5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51188FF" wp14:editId="4CC18776">
                  <wp:extent cx="167640" cy="281940"/>
                  <wp:effectExtent l="0" t="0" r="3810" b="0"/>
                  <wp:docPr id="13" name="Graphic 1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C015E97" w14:textId="77777777" w:rsidR="004A2BF3" w:rsidRPr="002D0DD8" w:rsidRDefault="004A2BF3" w:rsidP="002F5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2427" w:rsidRPr="002D0DD8" w14:paraId="75006771" w14:textId="77777777" w:rsidTr="0AA5DF0B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650B" w14:textId="455CD187" w:rsidR="00952427" w:rsidRDefault="00952427" w:rsidP="0AA5DF0B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Self-motivated with the ability to work without supervision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515A" w14:textId="17D90D3A" w:rsidR="00952427" w:rsidRDefault="00952427" w:rsidP="002F55AD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CDD17A0" wp14:editId="48E03FBF">
                  <wp:extent cx="167640" cy="281940"/>
                  <wp:effectExtent l="0" t="0" r="3810" b="0"/>
                  <wp:docPr id="14" name="Graphic 1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03DB48" w14:textId="77777777" w:rsidR="00952427" w:rsidRPr="002D0DD8" w:rsidRDefault="00952427" w:rsidP="002F5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2427" w:rsidRPr="002D0DD8" w14:paraId="122C5647" w14:textId="77777777" w:rsidTr="0AA5DF0B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993C" w14:textId="63D6EF09" w:rsidR="00952427" w:rsidRDefault="00952427" w:rsidP="0AA5DF0B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multi-tasker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66DE" w14:textId="6A8BAFF1" w:rsidR="00952427" w:rsidRDefault="00952427" w:rsidP="002F55AD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BE9A897" wp14:editId="1DF572E3">
                  <wp:extent cx="167640" cy="281940"/>
                  <wp:effectExtent l="0" t="0" r="3810" b="0"/>
                  <wp:docPr id="15" name="Graphic 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6224D9" w14:textId="77777777" w:rsidR="00952427" w:rsidRPr="002D0DD8" w:rsidRDefault="00952427" w:rsidP="002F55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17C775" w14:textId="00A8D4BC" w:rsidR="0AA5DF0B" w:rsidRDefault="0AA5DF0B"/>
    <w:sectPr w:rsidR="0AA5DF0B" w:rsidSect="00E51F1C">
      <w:headerReference w:type="default" r:id="rId13"/>
      <w:footerReference w:type="default" r:id="rId14"/>
      <w:pgSz w:w="11900" w:h="16840"/>
      <w:pgMar w:top="720" w:right="720" w:bottom="720" w:left="720" w:header="568" w:footer="3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9A1B" w14:textId="77777777" w:rsidR="00386AAA" w:rsidRDefault="00386AAA" w:rsidP="005532C0">
      <w:r>
        <w:separator/>
      </w:r>
    </w:p>
  </w:endnote>
  <w:endnote w:type="continuationSeparator" w:id="0">
    <w:p w14:paraId="1C538589" w14:textId="77777777" w:rsidR="00386AAA" w:rsidRDefault="00386AAA" w:rsidP="0055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A124B2" w14:paraId="3CE72917" w14:textId="77777777" w:rsidTr="00A124B2">
      <w:tc>
        <w:tcPr>
          <w:tcW w:w="4792" w:type="dxa"/>
        </w:tcPr>
        <w:p w14:paraId="27F32D56" w14:textId="2721DC84" w:rsidR="00A124B2" w:rsidRPr="000F3BC7" w:rsidRDefault="00A124B2" w:rsidP="00A124B2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415" w:type="dxa"/>
        </w:tcPr>
        <w:p w14:paraId="371F0A9E" w14:textId="02AF2B99" w:rsidR="00A124B2" w:rsidRPr="00F472AF" w:rsidRDefault="00A124B2" w:rsidP="00A124B2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124B2" w14:paraId="71971162" w14:textId="77777777" w:rsidTr="00A124B2">
      <w:tc>
        <w:tcPr>
          <w:tcW w:w="4792" w:type="dxa"/>
        </w:tcPr>
        <w:p w14:paraId="0B201B18" w14:textId="77777777" w:rsidR="00A124B2" w:rsidRDefault="00A124B2" w:rsidP="00A124B2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69BC22FC" w14:textId="77777777" w:rsidR="00A124B2" w:rsidRDefault="00A124B2" w:rsidP="00A124B2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4523CF9" w14:textId="77777777" w:rsidR="00A124B2" w:rsidRDefault="00A12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839B" w14:textId="77777777" w:rsidR="00386AAA" w:rsidRDefault="00386AAA" w:rsidP="005532C0">
      <w:r>
        <w:separator/>
      </w:r>
    </w:p>
  </w:footnote>
  <w:footnote w:type="continuationSeparator" w:id="0">
    <w:p w14:paraId="1C49D558" w14:textId="77777777" w:rsidR="00386AAA" w:rsidRDefault="00386AAA" w:rsidP="0055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844EE8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7B0A80D5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44EE8">
    <w:pPr>
      <w:pStyle w:val="Header"/>
      <w:tabs>
        <w:tab w:val="clear" w:pos="4513"/>
        <w:tab w:val="clear" w:pos="9026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0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1262D"/>
    <w:multiLevelType w:val="hybridMultilevel"/>
    <w:tmpl w:val="92925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767B5"/>
    <w:multiLevelType w:val="hybridMultilevel"/>
    <w:tmpl w:val="9E9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4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5"/>
  </w:num>
  <w:num w:numId="2" w16cid:durableId="279648377">
    <w:abstractNumId w:val="6"/>
  </w:num>
  <w:num w:numId="3" w16cid:durableId="335033530">
    <w:abstractNumId w:val="29"/>
  </w:num>
  <w:num w:numId="4" w16cid:durableId="1265502669">
    <w:abstractNumId w:val="28"/>
  </w:num>
  <w:num w:numId="5" w16cid:durableId="1764959721">
    <w:abstractNumId w:val="35"/>
  </w:num>
  <w:num w:numId="6" w16cid:durableId="1872182018">
    <w:abstractNumId w:val="19"/>
  </w:num>
  <w:num w:numId="7" w16cid:durableId="798574819">
    <w:abstractNumId w:val="37"/>
  </w:num>
  <w:num w:numId="8" w16cid:durableId="902522953">
    <w:abstractNumId w:val="26"/>
  </w:num>
  <w:num w:numId="9" w16cid:durableId="1640840652">
    <w:abstractNumId w:val="20"/>
  </w:num>
  <w:num w:numId="10" w16cid:durableId="1359161571">
    <w:abstractNumId w:val="9"/>
  </w:num>
  <w:num w:numId="11" w16cid:durableId="561672385">
    <w:abstractNumId w:val="8"/>
  </w:num>
  <w:num w:numId="12" w16cid:durableId="1933661623">
    <w:abstractNumId w:val="34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27"/>
  </w:num>
  <w:num w:numId="16" w16cid:durableId="1881745538">
    <w:abstractNumId w:val="44"/>
  </w:num>
  <w:num w:numId="17" w16cid:durableId="1192111698">
    <w:abstractNumId w:val="18"/>
  </w:num>
  <w:num w:numId="18" w16cid:durableId="75637871">
    <w:abstractNumId w:val="17"/>
  </w:num>
  <w:num w:numId="19" w16cid:durableId="1119028733">
    <w:abstractNumId w:val="42"/>
  </w:num>
  <w:num w:numId="20" w16cid:durableId="1225944620">
    <w:abstractNumId w:val="38"/>
  </w:num>
  <w:num w:numId="21" w16cid:durableId="1626932630">
    <w:abstractNumId w:val="33"/>
  </w:num>
  <w:num w:numId="22" w16cid:durableId="1134561415">
    <w:abstractNumId w:val="31"/>
  </w:num>
  <w:num w:numId="23" w16cid:durableId="533233390">
    <w:abstractNumId w:val="13"/>
  </w:num>
  <w:num w:numId="24" w16cid:durableId="1268655068">
    <w:abstractNumId w:val="16"/>
  </w:num>
  <w:num w:numId="25" w16cid:durableId="1397901579">
    <w:abstractNumId w:val="30"/>
  </w:num>
  <w:num w:numId="26" w16cid:durableId="1004360417">
    <w:abstractNumId w:val="24"/>
  </w:num>
  <w:num w:numId="27" w16cid:durableId="2107535533">
    <w:abstractNumId w:val="11"/>
  </w:num>
  <w:num w:numId="28" w16cid:durableId="876282869">
    <w:abstractNumId w:val="4"/>
  </w:num>
  <w:num w:numId="29" w16cid:durableId="186145213">
    <w:abstractNumId w:val="40"/>
  </w:num>
  <w:num w:numId="30" w16cid:durableId="1307247702">
    <w:abstractNumId w:val="36"/>
  </w:num>
  <w:num w:numId="31" w16cid:durableId="1390348161">
    <w:abstractNumId w:val="14"/>
  </w:num>
  <w:num w:numId="32" w16cid:durableId="154760765">
    <w:abstractNumId w:val="43"/>
  </w:num>
  <w:num w:numId="33" w16cid:durableId="839350879">
    <w:abstractNumId w:val="5"/>
  </w:num>
  <w:num w:numId="34" w16cid:durableId="1678457438">
    <w:abstractNumId w:val="0"/>
  </w:num>
  <w:num w:numId="35" w16cid:durableId="1342587300">
    <w:abstractNumId w:val="39"/>
  </w:num>
  <w:num w:numId="36" w16cid:durableId="627932570">
    <w:abstractNumId w:val="41"/>
  </w:num>
  <w:num w:numId="37" w16cid:durableId="518199184">
    <w:abstractNumId w:val="10"/>
  </w:num>
  <w:num w:numId="38" w16cid:durableId="1873296772">
    <w:abstractNumId w:val="2"/>
  </w:num>
  <w:num w:numId="39" w16cid:durableId="441537266">
    <w:abstractNumId w:val="7"/>
  </w:num>
  <w:num w:numId="40" w16cid:durableId="1381244975">
    <w:abstractNumId w:val="21"/>
  </w:num>
  <w:num w:numId="41" w16cid:durableId="638076022">
    <w:abstractNumId w:val="12"/>
  </w:num>
  <w:num w:numId="42" w16cid:durableId="718748970">
    <w:abstractNumId w:val="22"/>
  </w:num>
  <w:num w:numId="43" w16cid:durableId="1063988007">
    <w:abstractNumId w:val="15"/>
  </w:num>
  <w:num w:numId="44" w16cid:durableId="1893345534">
    <w:abstractNumId w:val="23"/>
  </w:num>
  <w:num w:numId="45" w16cid:durableId="11456566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3543C"/>
    <w:rsid w:val="00037C17"/>
    <w:rsid w:val="00043947"/>
    <w:rsid w:val="00060C94"/>
    <w:rsid w:val="00061279"/>
    <w:rsid w:val="00083100"/>
    <w:rsid w:val="00083436"/>
    <w:rsid w:val="00093FCF"/>
    <w:rsid w:val="000A20FC"/>
    <w:rsid w:val="000A339F"/>
    <w:rsid w:val="000A7E7D"/>
    <w:rsid w:val="000D0224"/>
    <w:rsid w:val="000F6F5B"/>
    <w:rsid w:val="00106771"/>
    <w:rsid w:val="0011592C"/>
    <w:rsid w:val="00153656"/>
    <w:rsid w:val="00185ED2"/>
    <w:rsid w:val="00195357"/>
    <w:rsid w:val="001956DB"/>
    <w:rsid w:val="001A0219"/>
    <w:rsid w:val="001A4885"/>
    <w:rsid w:val="001D38E3"/>
    <w:rsid w:val="002020F6"/>
    <w:rsid w:val="00204CEB"/>
    <w:rsid w:val="00206E2C"/>
    <w:rsid w:val="002274C3"/>
    <w:rsid w:val="0024516C"/>
    <w:rsid w:val="00254346"/>
    <w:rsid w:val="002957E8"/>
    <w:rsid w:val="002A2FC3"/>
    <w:rsid w:val="002B6395"/>
    <w:rsid w:val="002C0152"/>
    <w:rsid w:val="002D0DD8"/>
    <w:rsid w:val="002D661E"/>
    <w:rsid w:val="002D6D36"/>
    <w:rsid w:val="002E67B3"/>
    <w:rsid w:val="00324201"/>
    <w:rsid w:val="00345BDD"/>
    <w:rsid w:val="00374C4D"/>
    <w:rsid w:val="003817AC"/>
    <w:rsid w:val="00386AAA"/>
    <w:rsid w:val="003B7CF8"/>
    <w:rsid w:val="003F4A52"/>
    <w:rsid w:val="00400465"/>
    <w:rsid w:val="00423D05"/>
    <w:rsid w:val="0045002D"/>
    <w:rsid w:val="00463FA3"/>
    <w:rsid w:val="0048688C"/>
    <w:rsid w:val="00496A94"/>
    <w:rsid w:val="004A2BF3"/>
    <w:rsid w:val="004C1D07"/>
    <w:rsid w:val="004C58AF"/>
    <w:rsid w:val="004C686D"/>
    <w:rsid w:val="004C7DE4"/>
    <w:rsid w:val="004F14F4"/>
    <w:rsid w:val="00500788"/>
    <w:rsid w:val="005035F8"/>
    <w:rsid w:val="0050460E"/>
    <w:rsid w:val="0050498F"/>
    <w:rsid w:val="00540E0C"/>
    <w:rsid w:val="00551575"/>
    <w:rsid w:val="005532C0"/>
    <w:rsid w:val="00561D9E"/>
    <w:rsid w:val="00571304"/>
    <w:rsid w:val="005742CA"/>
    <w:rsid w:val="0059410D"/>
    <w:rsid w:val="005B5475"/>
    <w:rsid w:val="005C48E0"/>
    <w:rsid w:val="005E429D"/>
    <w:rsid w:val="005EAA0C"/>
    <w:rsid w:val="006437BC"/>
    <w:rsid w:val="00645B63"/>
    <w:rsid w:val="00672D81"/>
    <w:rsid w:val="00676AF2"/>
    <w:rsid w:val="006937CF"/>
    <w:rsid w:val="006B7A31"/>
    <w:rsid w:val="0070731E"/>
    <w:rsid w:val="007205B1"/>
    <w:rsid w:val="00726A04"/>
    <w:rsid w:val="00734DC9"/>
    <w:rsid w:val="00745E89"/>
    <w:rsid w:val="0076402E"/>
    <w:rsid w:val="00783771"/>
    <w:rsid w:val="007D64E8"/>
    <w:rsid w:val="007E3DBB"/>
    <w:rsid w:val="007F41D8"/>
    <w:rsid w:val="007F7657"/>
    <w:rsid w:val="0080009A"/>
    <w:rsid w:val="00817A7A"/>
    <w:rsid w:val="00844EE8"/>
    <w:rsid w:val="008625A0"/>
    <w:rsid w:val="00884B2D"/>
    <w:rsid w:val="0089173F"/>
    <w:rsid w:val="008B2B38"/>
    <w:rsid w:val="008E784C"/>
    <w:rsid w:val="00910754"/>
    <w:rsid w:val="00912EB3"/>
    <w:rsid w:val="009218CF"/>
    <w:rsid w:val="009223EE"/>
    <w:rsid w:val="009235EB"/>
    <w:rsid w:val="0092642D"/>
    <w:rsid w:val="00932454"/>
    <w:rsid w:val="009503CE"/>
    <w:rsid w:val="00951BCD"/>
    <w:rsid w:val="00952427"/>
    <w:rsid w:val="0098789E"/>
    <w:rsid w:val="009A652D"/>
    <w:rsid w:val="009D3989"/>
    <w:rsid w:val="009F6FC7"/>
    <w:rsid w:val="00A124B2"/>
    <w:rsid w:val="00A12942"/>
    <w:rsid w:val="00A5614B"/>
    <w:rsid w:val="00A60660"/>
    <w:rsid w:val="00A95B23"/>
    <w:rsid w:val="00AA07FA"/>
    <w:rsid w:val="00AB6E25"/>
    <w:rsid w:val="00AD011E"/>
    <w:rsid w:val="00AE75D5"/>
    <w:rsid w:val="00B135A6"/>
    <w:rsid w:val="00B14C6F"/>
    <w:rsid w:val="00B23CAA"/>
    <w:rsid w:val="00B351C2"/>
    <w:rsid w:val="00B35319"/>
    <w:rsid w:val="00BA0DA3"/>
    <w:rsid w:val="00BA4C27"/>
    <w:rsid w:val="00BB2597"/>
    <w:rsid w:val="00BF4FD1"/>
    <w:rsid w:val="00C1002C"/>
    <w:rsid w:val="00C342DE"/>
    <w:rsid w:val="00C91900"/>
    <w:rsid w:val="00C95DD1"/>
    <w:rsid w:val="00CA01AD"/>
    <w:rsid w:val="00CA5FCA"/>
    <w:rsid w:val="00D71195"/>
    <w:rsid w:val="00D72B94"/>
    <w:rsid w:val="00D85A42"/>
    <w:rsid w:val="00DA218C"/>
    <w:rsid w:val="00DB3BD9"/>
    <w:rsid w:val="00DB5C6A"/>
    <w:rsid w:val="00DC062B"/>
    <w:rsid w:val="00DD089A"/>
    <w:rsid w:val="00DE21CC"/>
    <w:rsid w:val="00E12A86"/>
    <w:rsid w:val="00E33630"/>
    <w:rsid w:val="00E51F1C"/>
    <w:rsid w:val="00E75540"/>
    <w:rsid w:val="00F0339A"/>
    <w:rsid w:val="00F0373E"/>
    <w:rsid w:val="00F21AD5"/>
    <w:rsid w:val="00F545D1"/>
    <w:rsid w:val="00F62EEB"/>
    <w:rsid w:val="00F64598"/>
    <w:rsid w:val="00F65379"/>
    <w:rsid w:val="00F856B3"/>
    <w:rsid w:val="00F94256"/>
    <w:rsid w:val="00FB7074"/>
    <w:rsid w:val="00FC2E94"/>
    <w:rsid w:val="0136CC48"/>
    <w:rsid w:val="025C15AC"/>
    <w:rsid w:val="086F6C55"/>
    <w:rsid w:val="087CD73A"/>
    <w:rsid w:val="0A21E594"/>
    <w:rsid w:val="0A25ACE0"/>
    <w:rsid w:val="0AA5DF0B"/>
    <w:rsid w:val="0AA617B6"/>
    <w:rsid w:val="0C57AD1A"/>
    <w:rsid w:val="0CF77A29"/>
    <w:rsid w:val="0E4C3B5C"/>
    <w:rsid w:val="0EBFD518"/>
    <w:rsid w:val="0F53AD2E"/>
    <w:rsid w:val="0F7034B3"/>
    <w:rsid w:val="1037975C"/>
    <w:rsid w:val="10EF7D8F"/>
    <w:rsid w:val="1205FC5C"/>
    <w:rsid w:val="12072F5B"/>
    <w:rsid w:val="1487092E"/>
    <w:rsid w:val="15D88E14"/>
    <w:rsid w:val="1820452F"/>
    <w:rsid w:val="18910AB0"/>
    <w:rsid w:val="18EB0213"/>
    <w:rsid w:val="1A2CDB11"/>
    <w:rsid w:val="1BC8AB72"/>
    <w:rsid w:val="1D4F044B"/>
    <w:rsid w:val="1E4D5892"/>
    <w:rsid w:val="1F4F3F89"/>
    <w:rsid w:val="225EC455"/>
    <w:rsid w:val="226AC43D"/>
    <w:rsid w:val="22C4C374"/>
    <w:rsid w:val="22EDA966"/>
    <w:rsid w:val="261FD4FC"/>
    <w:rsid w:val="2859CD43"/>
    <w:rsid w:val="2AC5FC4D"/>
    <w:rsid w:val="2B3C834A"/>
    <w:rsid w:val="2D053A81"/>
    <w:rsid w:val="2D975508"/>
    <w:rsid w:val="2DC9E41A"/>
    <w:rsid w:val="2EAC50BC"/>
    <w:rsid w:val="2F7C4FEB"/>
    <w:rsid w:val="32043792"/>
    <w:rsid w:val="32B4BCC2"/>
    <w:rsid w:val="35610211"/>
    <w:rsid w:val="36594808"/>
    <w:rsid w:val="37843514"/>
    <w:rsid w:val="379C9FC3"/>
    <w:rsid w:val="37D9B6AD"/>
    <w:rsid w:val="382F9FA1"/>
    <w:rsid w:val="3C20C293"/>
    <w:rsid w:val="3D7DCE43"/>
    <w:rsid w:val="3E8093E6"/>
    <w:rsid w:val="3EF793DD"/>
    <w:rsid w:val="42427EE4"/>
    <w:rsid w:val="42E25FB4"/>
    <w:rsid w:val="459A9C20"/>
    <w:rsid w:val="45F29DB6"/>
    <w:rsid w:val="46788C6D"/>
    <w:rsid w:val="480B1750"/>
    <w:rsid w:val="4B5D84AC"/>
    <w:rsid w:val="4CF5BC33"/>
    <w:rsid w:val="4F39B691"/>
    <w:rsid w:val="4F89154E"/>
    <w:rsid w:val="4F9B51D0"/>
    <w:rsid w:val="50908502"/>
    <w:rsid w:val="51D12D20"/>
    <w:rsid w:val="52A7AD1F"/>
    <w:rsid w:val="54F3F642"/>
    <w:rsid w:val="556E8425"/>
    <w:rsid w:val="5603CE8E"/>
    <w:rsid w:val="561CFFFA"/>
    <w:rsid w:val="56B86339"/>
    <w:rsid w:val="575244A7"/>
    <w:rsid w:val="57A28E2D"/>
    <w:rsid w:val="580F2887"/>
    <w:rsid w:val="59D9D0F6"/>
    <w:rsid w:val="5ABBF857"/>
    <w:rsid w:val="5B1ABFD0"/>
    <w:rsid w:val="5B8DBF40"/>
    <w:rsid w:val="5BBE8D3B"/>
    <w:rsid w:val="5BFF42F7"/>
    <w:rsid w:val="5D761DF0"/>
    <w:rsid w:val="5E4B4138"/>
    <w:rsid w:val="5E4BF064"/>
    <w:rsid w:val="5FB7B526"/>
    <w:rsid w:val="5FDFAFE6"/>
    <w:rsid w:val="5FE71199"/>
    <w:rsid w:val="603836CC"/>
    <w:rsid w:val="6287AC69"/>
    <w:rsid w:val="633B59DA"/>
    <w:rsid w:val="6544EED2"/>
    <w:rsid w:val="65AB87C7"/>
    <w:rsid w:val="65AF4791"/>
    <w:rsid w:val="6635BFE1"/>
    <w:rsid w:val="6AD08478"/>
    <w:rsid w:val="6BCEC2D7"/>
    <w:rsid w:val="6C49ECC1"/>
    <w:rsid w:val="6D152792"/>
    <w:rsid w:val="6D1D4AE6"/>
    <w:rsid w:val="6D7F6D28"/>
    <w:rsid w:val="6FC4099D"/>
    <w:rsid w:val="700E3E64"/>
    <w:rsid w:val="704098BB"/>
    <w:rsid w:val="7150E7A7"/>
    <w:rsid w:val="71DAB0B1"/>
    <w:rsid w:val="7291242D"/>
    <w:rsid w:val="72AA00B0"/>
    <w:rsid w:val="78022599"/>
    <w:rsid w:val="7873886F"/>
    <w:rsid w:val="79798BA7"/>
    <w:rsid w:val="79955687"/>
    <w:rsid w:val="7AD3D72D"/>
    <w:rsid w:val="7B2A3FBC"/>
    <w:rsid w:val="7C7A5913"/>
    <w:rsid w:val="7D4849D3"/>
    <w:rsid w:val="7D99CB7C"/>
    <w:rsid w:val="7F359BDD"/>
    <w:rsid w:val="7FE59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A124B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 xsi:nil="true"/>
  </documentManagement>
</p:properties>
</file>

<file path=customXml/itemProps1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4BFF4-B009-456F-9345-F2FD65786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35F4A-A4A3-421B-A8DC-BBD592160649}">
  <ds:schemaRefs>
    <ds:schemaRef ds:uri="http://schemas.microsoft.com/office/2006/metadata/properties"/>
    <ds:schemaRef ds:uri="http://schemas.microsoft.com/office/infopath/2007/PartnerControls"/>
    <ds:schemaRef ds:uri="f92fbbaa-75d7-419b-ac7c-df81a0d6d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1984</Characters>
  <Application>Microsoft Office Word</Application>
  <DocSecurity>0</DocSecurity>
  <Lines>90</Lines>
  <Paragraphs>55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Abbie Dawson (Ashcourt)</cp:lastModifiedBy>
  <cp:revision>3</cp:revision>
  <cp:lastPrinted>2023-02-15T09:16:00Z</cp:lastPrinted>
  <dcterms:created xsi:type="dcterms:W3CDTF">2026-03-02T11:18:00Z</dcterms:created>
  <dcterms:modified xsi:type="dcterms:W3CDTF">2026-03-02T11:19:00Z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0x0101004B726FE214B12943AD706703AEA68B0B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