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03139" w:rsidRPr="0098789E" w14:paraId="0731F5B2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A3064" w14:textId="72534AEE" w:rsidR="00803139" w:rsidRPr="0098789E" w:rsidRDefault="00803139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439E" w14:textId="7CC0827D" w:rsidR="00803139" w:rsidRDefault="00803139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003922A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0088D" w14:textId="309EFB01" w:rsidR="000A7E7D" w:rsidRPr="0098789E" w:rsidRDefault="006A0A31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Assistant Man</w:t>
            </w:r>
            <w:r w:rsidR="00D629BF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a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gement Accountant</w:t>
            </w:r>
          </w:p>
        </w:tc>
      </w:tr>
      <w:tr w:rsidR="000A7E7D" w:rsidRPr="0098789E" w14:paraId="13C4024C" w14:textId="77777777" w:rsidTr="003922A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1427" w14:textId="33966497" w:rsidR="000A7E7D" w:rsidRPr="0098789E" w:rsidRDefault="006A0A31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Finance Manager</w:t>
            </w:r>
          </w:p>
        </w:tc>
      </w:tr>
      <w:tr w:rsidR="000A7E7D" w:rsidRPr="0098789E" w14:paraId="49BBFAE5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4A7567CC" w:rsidR="000A7E7D" w:rsidRPr="0098789E" w:rsidRDefault="005633A4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 </w:t>
            </w:r>
            <w:r w:rsidR="006A0A31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Ashcourt Durham &amp; Tees Valley (DTV)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12BA2952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0B0CC1">
        <w:trPr>
          <w:trHeight w:val="1885"/>
        </w:trPr>
        <w:tc>
          <w:tcPr>
            <w:tcW w:w="10367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hideMark/>
          </w:tcPr>
          <w:p w14:paraId="5DDE4ADE" w14:textId="56589735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33AE1A20" w14:textId="77777777" w:rsidR="00A57DBB" w:rsidRDefault="00A57DBB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6E19D6A0" w14:textId="77777777" w:rsidR="009B56E8" w:rsidRPr="009B56E8" w:rsidRDefault="009B56E8" w:rsidP="009B56E8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Management Accounting &amp; Reporting</w:t>
            </w:r>
          </w:p>
          <w:p w14:paraId="704BB7F3" w14:textId="77777777" w:rsidR="009B56E8" w:rsidRPr="009B56E8" w:rsidRDefault="009B56E8" w:rsidP="009B56E8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Assist in the preparation of </w:t>
            </w: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monthly management accounts</w:t>
            </w: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for multiple divisions and sites</w:t>
            </w:r>
          </w:p>
          <w:p w14:paraId="23DCE0FC" w14:textId="25C9371A" w:rsidR="009B56E8" w:rsidRPr="009B56E8" w:rsidRDefault="00DD6974" w:rsidP="009B56E8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Support the production </w:t>
            </w:r>
            <w:r w:rsidR="009B56E8"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and analys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is of</w:t>
            </w:r>
            <w:r w:rsidR="009B56E8"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r w:rsidR="009B56E8" w:rsidRPr="00DD697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cost reports</w:t>
            </w:r>
            <w:r w:rsidR="009B56E8"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, margin analysis, and variance analysis across:</w:t>
            </w:r>
          </w:p>
          <w:p w14:paraId="6BAFF930" w14:textId="6A142B5A" w:rsidR="009B56E8" w:rsidRPr="009B56E8" w:rsidRDefault="009B56E8" w:rsidP="009B56E8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Landfill operations (tipping income, restoration costs</w:t>
            </w:r>
            <w:r w:rsidR="00DD697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, ongoing infrastructure costs</w:t>
            </w: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)</w:t>
            </w:r>
          </w:p>
          <w:p w14:paraId="58F797E1" w14:textId="77777777" w:rsidR="009B56E8" w:rsidRPr="009B56E8" w:rsidRDefault="009B56E8" w:rsidP="009B56E8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Quarry extraction and aggregates sales</w:t>
            </w:r>
          </w:p>
          <w:p w14:paraId="2D8A6CE1" w14:textId="77777777" w:rsidR="009B56E8" w:rsidRPr="009B56E8" w:rsidRDefault="009B56E8" w:rsidP="009B56E8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Concrete production</w:t>
            </w:r>
          </w:p>
          <w:p w14:paraId="211682E8" w14:textId="4E7421CC" w:rsidR="00DD6974" w:rsidRPr="00DD6974" w:rsidRDefault="00DD6974" w:rsidP="00CC1144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DD697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Full</w:t>
            </w:r>
            <w:r w:rsidR="009B56E8" w:rsidRPr="00DD6974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fleet </w:t>
            </w:r>
            <w:r w:rsidR="00A57DBB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P&amp;Ls</w:t>
            </w:r>
          </w:p>
          <w:p w14:paraId="6932B8A3" w14:textId="77777777" w:rsidR="009B56E8" w:rsidRPr="009B56E8" w:rsidRDefault="009B56E8" w:rsidP="009B56E8">
            <w:pPr>
              <w:numPr>
                <w:ilvl w:val="0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Support the development of </w:t>
            </w: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KPIs and management information</w:t>
            </w: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, including:</w:t>
            </w:r>
          </w:p>
          <w:p w14:paraId="59E23B4D" w14:textId="77777777" w:rsidR="009B56E8" w:rsidRPr="009B56E8" w:rsidRDefault="009B56E8" w:rsidP="009B56E8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Daily / weekly revenue tracking</w:t>
            </w:r>
          </w:p>
          <w:p w14:paraId="5709DD00" w14:textId="77777777" w:rsidR="009B56E8" w:rsidRPr="009B56E8" w:rsidRDefault="009B56E8" w:rsidP="009B56E8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Vehicle utilisation and profitability</w:t>
            </w:r>
          </w:p>
          <w:p w14:paraId="307035A6" w14:textId="77777777" w:rsidR="009B56E8" w:rsidRPr="009B56E8" w:rsidRDefault="009B56E8" w:rsidP="009B56E8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Cost per tonne / per load metrics</w:t>
            </w:r>
          </w:p>
          <w:p w14:paraId="5BC6E351" w14:textId="77777777" w:rsidR="009B56E8" w:rsidRPr="009B56E8" w:rsidRDefault="009B56E8" w:rsidP="009B56E8">
            <w:pPr>
              <w:numPr>
                <w:ilvl w:val="1"/>
                <w:numId w:val="47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Stock and reserves reporting</w:t>
            </w:r>
          </w:p>
          <w:p w14:paraId="780B753C" w14:textId="5914DDCC" w:rsidR="009B56E8" w:rsidRPr="009B56E8" w:rsidRDefault="009B56E8" w:rsidP="009B56E8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6A9D84B1" w14:textId="77777777" w:rsidR="009B56E8" w:rsidRPr="009B56E8" w:rsidRDefault="009B56E8" w:rsidP="009B56E8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Balance Sheet &amp; Controls</w:t>
            </w:r>
          </w:p>
          <w:p w14:paraId="37F86AEB" w14:textId="77777777" w:rsidR="009B56E8" w:rsidRPr="009B56E8" w:rsidRDefault="009B56E8" w:rsidP="009B56E8">
            <w:pPr>
              <w:numPr>
                <w:ilvl w:val="0"/>
                <w:numId w:val="48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Perform </w:t>
            </w: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balance sheet reconciliations</w:t>
            </w: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, ensuring accuracy and robustness</w:t>
            </w:r>
          </w:p>
          <w:p w14:paraId="502A936F" w14:textId="77777777" w:rsidR="009B56E8" w:rsidRPr="009B56E8" w:rsidRDefault="009B56E8" w:rsidP="009B56E8">
            <w:pPr>
              <w:numPr>
                <w:ilvl w:val="0"/>
                <w:numId w:val="48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Assist with </w:t>
            </w: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accruals, prepayments, and provisions</w:t>
            </w: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, including:</w:t>
            </w:r>
          </w:p>
          <w:p w14:paraId="0C66EFE8" w14:textId="77777777" w:rsidR="009B56E8" w:rsidRPr="009B56E8" w:rsidRDefault="009B56E8" w:rsidP="009B56E8">
            <w:pPr>
              <w:numPr>
                <w:ilvl w:val="1"/>
                <w:numId w:val="48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Royalties and landlord agreements</w:t>
            </w:r>
          </w:p>
          <w:p w14:paraId="640E3DF1" w14:textId="77777777" w:rsidR="009B56E8" w:rsidRPr="009B56E8" w:rsidRDefault="009B56E8" w:rsidP="009B56E8">
            <w:pPr>
              <w:numPr>
                <w:ilvl w:val="1"/>
                <w:numId w:val="48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Restoration and aftercare provisions</w:t>
            </w:r>
          </w:p>
          <w:p w14:paraId="116B3C44" w14:textId="77777777" w:rsidR="009B56E8" w:rsidRPr="009B56E8" w:rsidRDefault="009B56E8" w:rsidP="009B56E8">
            <w:pPr>
              <w:numPr>
                <w:ilvl w:val="1"/>
                <w:numId w:val="48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Fleet-related costs (maintenance, finance, depreciation)</w:t>
            </w:r>
          </w:p>
          <w:p w14:paraId="59F3BDE4" w14:textId="77777777" w:rsidR="009B56E8" w:rsidRPr="009B56E8" w:rsidRDefault="009B56E8" w:rsidP="009B56E8">
            <w:pPr>
              <w:numPr>
                <w:ilvl w:val="0"/>
                <w:numId w:val="48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Support month-end close activities and maintain clear audit trails</w:t>
            </w:r>
          </w:p>
          <w:p w14:paraId="76C8AEB7" w14:textId="108DB03B" w:rsidR="009B56E8" w:rsidRPr="009B56E8" w:rsidRDefault="009B56E8" w:rsidP="009B56E8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7B88E081" w14:textId="77777777" w:rsidR="009B56E8" w:rsidRPr="009B56E8" w:rsidRDefault="009B56E8" w:rsidP="009B56E8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Systems, Process &amp; Continuous Improvement</w:t>
            </w:r>
          </w:p>
          <w:p w14:paraId="4D19AFD2" w14:textId="77777777" w:rsidR="009B56E8" w:rsidRPr="009B56E8" w:rsidRDefault="009B56E8" w:rsidP="009B56E8">
            <w:pPr>
              <w:numPr>
                <w:ilvl w:val="0"/>
                <w:numId w:val="50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Support improvements in </w:t>
            </w: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financial processes and reporting structures</w:t>
            </w: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, particularly following ERP or system changes</w:t>
            </w:r>
          </w:p>
          <w:p w14:paraId="6D7AE7F9" w14:textId="09CA056C" w:rsidR="009B56E8" w:rsidRPr="009B56E8" w:rsidRDefault="009B56E8" w:rsidP="009B56E8">
            <w:pPr>
              <w:numPr>
                <w:ilvl w:val="0"/>
                <w:numId w:val="50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Help </w:t>
            </w:r>
            <w:r w:rsidR="00F52232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streamline reporting externally and internally:</w:t>
            </w:r>
          </w:p>
          <w:p w14:paraId="1F222FC0" w14:textId="77777777" w:rsidR="009B56E8" w:rsidRPr="009B56E8" w:rsidRDefault="009B56E8" w:rsidP="009B56E8">
            <w:pPr>
              <w:numPr>
                <w:ilvl w:val="1"/>
                <w:numId w:val="50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Standardising reports</w:t>
            </w:r>
          </w:p>
          <w:p w14:paraId="7D8E88A0" w14:textId="77777777" w:rsidR="009B56E8" w:rsidRPr="009B56E8" w:rsidRDefault="009B56E8" w:rsidP="009B56E8">
            <w:pPr>
              <w:numPr>
                <w:ilvl w:val="1"/>
                <w:numId w:val="50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Improving data accuracy at source</w:t>
            </w:r>
          </w:p>
          <w:p w14:paraId="601C64F3" w14:textId="77777777" w:rsidR="009B56E8" w:rsidRPr="009B56E8" w:rsidRDefault="009B56E8" w:rsidP="009B56E8">
            <w:pPr>
              <w:numPr>
                <w:ilvl w:val="0"/>
                <w:numId w:val="50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Assist with documentation of finance processes and controls</w:t>
            </w:r>
          </w:p>
          <w:p w14:paraId="3C599DD0" w14:textId="10A7F78F" w:rsidR="009B56E8" w:rsidRPr="009B56E8" w:rsidRDefault="009B56E8" w:rsidP="009B56E8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5507FEBE" w14:textId="77777777" w:rsidR="009B56E8" w:rsidRPr="009B56E8" w:rsidRDefault="009B56E8" w:rsidP="009B56E8">
            <w:pP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Ad-hoc &amp; Development</w:t>
            </w:r>
          </w:p>
          <w:p w14:paraId="2EC4921F" w14:textId="77777777" w:rsidR="009B56E8" w:rsidRPr="009B56E8" w:rsidRDefault="009B56E8" w:rsidP="009B56E8">
            <w:pPr>
              <w:numPr>
                <w:ilvl w:val="0"/>
                <w:numId w:val="51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Provide ad-hoc analysis and reporting to the Finance Manager and senior stakeholders</w:t>
            </w:r>
          </w:p>
          <w:p w14:paraId="4C2D813C" w14:textId="77777777" w:rsidR="009B56E8" w:rsidRPr="009B56E8" w:rsidRDefault="009B56E8" w:rsidP="009B56E8">
            <w:pPr>
              <w:numPr>
                <w:ilvl w:val="0"/>
                <w:numId w:val="51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9B56E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Contribute to finance projects and cross-functional initiatives</w:t>
            </w:r>
          </w:p>
          <w:p w14:paraId="3304FA57" w14:textId="668C6473" w:rsidR="0093563F" w:rsidRPr="00C31626" w:rsidRDefault="0093563F" w:rsidP="00C31626">
            <w:pPr>
              <w:ind w:left="360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  <w:tr w:rsidR="000B0CC1" w:rsidRPr="002D0DD8" w14:paraId="170F7C9E" w14:textId="77777777" w:rsidTr="0036745F">
        <w:trPr>
          <w:trHeight w:val="408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</w:tcPr>
          <w:p w14:paraId="22FE765C" w14:textId="77777777" w:rsidR="000B0CC1" w:rsidRPr="002D0DD8" w:rsidRDefault="000B0CC1" w:rsidP="00E51F1C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Default="001956DB" w:rsidP="005E429D">
      <w:pPr>
        <w:rPr>
          <w:rFonts w:ascii="Calibri" w:hAnsi="Calibri" w:cs="Calibri"/>
          <w:sz w:val="22"/>
          <w:szCs w:val="22"/>
        </w:rPr>
      </w:pPr>
    </w:p>
    <w:p w14:paraId="1517B127" w14:textId="77777777" w:rsidR="008138B2" w:rsidRPr="002D0DD8" w:rsidRDefault="008138B2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00273F71">
        <w:trPr>
          <w:trHeight w:val="1969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17FBD08B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015404" w14:textId="77777777" w:rsidR="00B87622" w:rsidRDefault="00B87622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in accidents,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incident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near miss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investigations by providing statements and evidence where required</w:t>
            </w:r>
          </w:p>
          <w:p w14:paraId="5FA08A53" w14:textId="77777777" w:rsidR="00B87622" w:rsidRDefault="1D9AB1E7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BA2952">
              <w:rPr>
                <w:rFonts w:ascii="Calibri" w:hAnsi="Calibri" w:cs="Calibri"/>
                <w:sz w:val="22"/>
                <w:szCs w:val="22"/>
              </w:rPr>
              <w:t>Follow and adhere to risk assessment controls, Safe Systems of Work and PPE requirements</w:t>
            </w:r>
          </w:p>
          <w:p w14:paraId="1C7709AD" w14:textId="6CD1C7D2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Comply with all legal requirements</w:t>
            </w:r>
          </w:p>
          <w:p w14:paraId="5D1691C3" w14:textId="095317AC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Take care of your own health and safety and others that may be affected by your actions</w:t>
            </w:r>
          </w:p>
          <w:p w14:paraId="69466F4D" w14:textId="36495DE0" w:rsidR="008138B2" w:rsidRPr="00B87622" w:rsidRDefault="008138B2" w:rsidP="0064010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8D351D" w14:textId="7AB883C2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p w14:paraId="13A3ACAE" w14:textId="77777777" w:rsidR="00974A90" w:rsidRDefault="00974A90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12BA2952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71A5A504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0093563F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447AD" w14:textId="7C1B17BC" w:rsidR="004A2BF3" w:rsidRPr="002D0DD8" w:rsidRDefault="00491847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Full Driving Licence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7E7BBC" w14:textId="3FC94BAE" w:rsidR="004A2BF3" w:rsidRPr="002D0DD8" w:rsidRDefault="0093563F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8691C04" wp14:editId="63649C12">
                  <wp:extent cx="167640" cy="281940"/>
                  <wp:effectExtent l="0" t="0" r="3810" b="0"/>
                  <wp:docPr id="621416426" name="Graphic 1" descr="Checkmark out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38867" name="Graphic 279038867" descr="Checkmark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65DA481" w14:textId="7D45F7BA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3563F" w:rsidRPr="002D0DD8" w14:paraId="3ACE169C" w14:textId="77777777" w:rsidTr="00275318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5A40C9" w14:textId="68C269BF" w:rsidR="0093563F" w:rsidRDefault="00003BB4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Studying towards professional accountancy qualification such as ACCA/CIMA (or equivalent)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743DA7" w14:textId="634868D2" w:rsidR="0093563F" w:rsidRPr="002D0DD8" w:rsidRDefault="0093563F" w:rsidP="0093563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F9E1D05" wp14:editId="6B6E310C">
                  <wp:extent cx="167640" cy="281940"/>
                  <wp:effectExtent l="0" t="0" r="3810" b="0"/>
                  <wp:docPr id="279038867" name="Graphic 1" descr="Checkmark out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38867" name="Graphic 279038867" descr="Checkmark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06E1952" w14:textId="77777777" w:rsidR="0093563F" w:rsidRDefault="0093563F" w:rsidP="000013E3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7E40D11F" w14:textId="17A37FCF" w:rsidR="00E51F1C" w:rsidRDefault="00E51F1C"/>
    <w:p w14:paraId="45C30AB4" w14:textId="77777777" w:rsidR="00474286" w:rsidRDefault="00474286"/>
    <w:p w14:paraId="766AF140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74286" w:rsidRPr="002D0DD8" w14:paraId="7E7E593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19904BF2" w:rsidR="00474286" w:rsidRPr="002D0DD8" w:rsidRDefault="00474286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Previous experience in a similar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52220CD3" w:rsidR="00474286" w:rsidRPr="002D0DD8" w:rsidRDefault="009630C8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F52CECB" wp14:editId="26D44147">
                  <wp:extent cx="167640" cy="281940"/>
                  <wp:effectExtent l="0" t="0" r="3810" b="0"/>
                  <wp:docPr id="1607658148" name="Graphic 160765814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541A6B13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BB4" w:rsidRPr="002D0DD8" w14:paraId="213BB7CC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81B" w14:textId="555EFD20" w:rsidR="00003BB4" w:rsidRDefault="00003BB4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Previous experience in a similar Industry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2C1E" w14:textId="77777777" w:rsidR="00003BB4" w:rsidRDefault="00003BB4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57393E" w14:textId="3CDE53C9" w:rsidR="00003BB4" w:rsidRPr="002D0DD8" w:rsidRDefault="00003BB4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8410B54" wp14:editId="325C7008">
                  <wp:extent cx="167640" cy="281940"/>
                  <wp:effectExtent l="0" t="0" r="3810" b="0"/>
                  <wp:docPr id="1737401933" name="Graphic 173740193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286" w:rsidRPr="002D0DD8" w14:paraId="52E54E12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D62" w14:textId="6F1C2312" w:rsidR="00474286" w:rsidRDefault="00A13EC8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Management Accounting Controls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3016" w14:textId="26A7F74B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4C6BA43" wp14:editId="26E450CB">
                  <wp:extent cx="167640" cy="281940"/>
                  <wp:effectExtent l="0" t="0" r="3810" b="0"/>
                  <wp:docPr id="1748905485" name="Graphic 174890548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A82B1A2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3EC8" w:rsidRPr="002D0DD8" w14:paraId="450C8C8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53C" w14:textId="3ABBFD59" w:rsidR="00A13EC8" w:rsidRDefault="00261024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working with </w:t>
            </w:r>
            <w:r w:rsidR="00C61A42" w:rsidRPr="00C61A42">
              <w:rPr>
                <w:rFonts w:ascii="Calibri" w:hAnsi="Calibri" w:cs="Calibri"/>
                <w:sz w:val="22"/>
                <w:szCs w:val="22"/>
              </w:rPr>
              <w:t>multi-site or operational business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ACC3" w14:textId="05096E10" w:rsidR="00A13EC8" w:rsidRDefault="00A13EC8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CEB9700" w14:textId="74103A43" w:rsidR="00A13EC8" w:rsidRPr="002D0DD8" w:rsidRDefault="00C61A42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D98229D" wp14:editId="4074A7B1">
                  <wp:extent cx="167640" cy="281940"/>
                  <wp:effectExtent l="0" t="0" r="3810" b="0"/>
                  <wp:docPr id="2105304685" name="Graphic 210530468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286" w:rsidRPr="002D0DD8" w14:paraId="562417C1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6B0" w14:textId="3AA31F95" w:rsidR="00474286" w:rsidRDefault="00474286" w:rsidP="004742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in a changeable environment, with exposure to working with Senior Management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1EF6" w14:textId="77777777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0BBB7A" w14:textId="77777777" w:rsidR="00474286" w:rsidRPr="002D0DD8" w:rsidRDefault="00A13EC8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E671D2A" wp14:editId="04D6C1A8">
                  <wp:extent cx="167640" cy="281940"/>
                  <wp:effectExtent l="0" t="0" r="3810" b="0"/>
                  <wp:docPr id="1953962257" name="Graphic 195396225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F48CC" w14:textId="77777777" w:rsidR="00CA5FCA" w:rsidRPr="002D0DD8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37F36372" w:rsidR="00E51F1C" w:rsidRPr="002D0DD8" w:rsidRDefault="00E51F1C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Specific Skills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then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06388A" w:rsidRPr="002D0DD8" w14:paraId="2CB5EE73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03CF65" w14:textId="300C2E5C" w:rsidR="0006388A" w:rsidRDefault="009F7EBE" w:rsidP="0006388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Excellent</w:t>
            </w:r>
            <w:r w:rsidR="000638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</w:t>
            </w:r>
            <w:r w:rsidR="0006388A"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nowledge of IT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8705F1" w14:textId="36976235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89F5223" wp14:editId="431EEA7F">
                  <wp:extent cx="167640" cy="281940"/>
                  <wp:effectExtent l="0" t="0" r="3810" b="0"/>
                  <wp:docPr id="8" name="Graphic 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FFBDF64" w14:textId="77777777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7F788FAB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9DEC93" w14:textId="1EAF02C5" w:rsidR="00474286" w:rsidRDefault="001D5753" w:rsidP="0006388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D575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Strong Excel skills (pivot tables, lookups, analysis)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89735C" w14:textId="280E73CC" w:rsidR="00474286" w:rsidRDefault="001D5753" w:rsidP="0006388A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D7D1534" wp14:editId="52A3394A">
                  <wp:extent cx="167640" cy="281940"/>
                  <wp:effectExtent l="0" t="0" r="3810" b="0"/>
                  <wp:docPr id="1506293196" name="Graphic 150629319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11B4D7D" w14:textId="77777777" w:rsidR="00474286" w:rsidRPr="002D0DD8" w:rsidRDefault="00474286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1F3B2C8" w14:textId="5D1E9C1D" w:rsidR="00E51F1C" w:rsidRDefault="00E51F1C"/>
    <w:p w14:paraId="4F6FA7FD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81EEB22" w14:textId="77777777" w:rsidTr="12BA2952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62DDA9B5" w:rsidR="004A2BF3" w:rsidRPr="002D0DD8" w:rsidRDefault="78B04612" w:rsidP="12BA295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Good organization </w:t>
            </w:r>
            <w:r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&amp; time management skills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1ED36D45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013AA83" wp14:editId="7D813123">
                  <wp:extent cx="167640" cy="281940"/>
                  <wp:effectExtent l="0" t="0" r="3810" b="0"/>
                  <wp:docPr id="9" name="Graphic 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AE2DC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45F4406A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1C361C05" w:rsidR="004A2BF3" w:rsidRPr="002D0DD8" w:rsidRDefault="67305B2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76C86AC2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</w:t>
            </w:r>
            <w:r w:rsidR="2327D4C1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t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e to customers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8133EB3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592203" wp14:editId="477A7D6B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18AEE9BB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5161" w14:textId="7499C9B2" w:rsidR="00474286" w:rsidRPr="12BA2952" w:rsidRDefault="00474286" w:rsidP="00474286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Excellent analytical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A78B" w14:textId="4A3CE80B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D9EBBED" wp14:editId="6D9C22F9">
                  <wp:extent cx="167640" cy="281940"/>
                  <wp:effectExtent l="0" t="0" r="3810" b="0"/>
                  <wp:docPr id="753395530" name="Graphic 75339553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EA46E7" w14:textId="77777777" w:rsidR="00474286" w:rsidRPr="002D0DD8" w:rsidRDefault="00474286" w:rsidP="004742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36C832F6" w14:textId="77777777" w:rsidTr="12BA2952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F2" w14:textId="6CC45FF0" w:rsidR="00474286" w:rsidRPr="002D0DD8" w:rsidRDefault="00474286" w:rsidP="0047428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 organisational, administrative and planning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2F8" w14:textId="6BE9DA81" w:rsidR="00474286" w:rsidRPr="002D0DD8" w:rsidRDefault="00474286" w:rsidP="004742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706FEB" wp14:editId="458230F6">
                  <wp:extent cx="167640" cy="281940"/>
                  <wp:effectExtent l="0" t="0" r="3810" b="0"/>
                  <wp:docPr id="11" name="Graphic 1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D1B2E0" w14:textId="77777777" w:rsidR="00474286" w:rsidRPr="002D0DD8" w:rsidRDefault="00474286" w:rsidP="0047428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74286" w:rsidRPr="002D0DD8" w14:paraId="3F771475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6FD" w14:textId="02347C41" w:rsidR="00474286" w:rsidRPr="002D0DD8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8B7" w14:textId="1D0DF60C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BA4E1F5" wp14:editId="3F7D454D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E5F866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741E1C86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500" w14:textId="793BA391" w:rsidR="00474286" w:rsidRPr="12BA2952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clarify and communicate complex issues to non-financial people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19CCC" w14:textId="6726E3EC" w:rsidR="00474286" w:rsidRDefault="00474286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A02CDF8" wp14:editId="38A4845A">
                  <wp:extent cx="167640" cy="281940"/>
                  <wp:effectExtent l="0" t="0" r="3810" b="0"/>
                  <wp:docPr id="86112141" name="Graphic 8611214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48EFA3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5E33DAD3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A1EF" w14:textId="7B7DA2DD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Self-motivated with the ability to work without supervision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F085" w14:textId="39C779C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497A22F" wp14:editId="3835A537">
                  <wp:extent cx="167640" cy="281940"/>
                  <wp:effectExtent l="0" t="0" r="3810" b="0"/>
                  <wp:docPr id="14" name="Graphic 1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74D59E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48FE718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5CD" w14:textId="64561A9D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22C9" w14:textId="0EEB786E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A77BE98" wp14:editId="5ED7B49E">
                  <wp:extent cx="167640" cy="281940"/>
                  <wp:effectExtent l="0" t="0" r="3810" b="0"/>
                  <wp:docPr id="15" name="Graphic 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D066A5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5B852D6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B6B" w14:textId="76415EC8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Discretion &amp; ability to handle confidential information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F14E" w14:textId="5F83BFB0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C5DA95D" wp14:editId="10373A3E">
                  <wp:extent cx="167640" cy="281940"/>
                  <wp:effectExtent l="0" t="0" r="3810" b="0"/>
                  <wp:docPr id="16" name="Graphic 1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3512856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4286" w:rsidRPr="002D0DD8" w14:paraId="05A8B5F1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D42" w14:textId="34588118" w:rsidR="00474286" w:rsidRDefault="00474286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multi-task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CC6" w14:textId="5F9B135F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B431E3E" wp14:editId="38EC1E98">
                  <wp:extent cx="167640" cy="281940"/>
                  <wp:effectExtent l="0" t="0" r="3810" b="0"/>
                  <wp:docPr id="17" name="Graphic 1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EF91BB5" w14:textId="77777777" w:rsidR="00474286" w:rsidRPr="002D0DD8" w:rsidRDefault="00474286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5753" w:rsidRPr="002D0DD8" w14:paraId="19A572AD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E97" w14:textId="1EBD05BB" w:rsidR="001D5753" w:rsidRDefault="001D5753" w:rsidP="0047428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9B7B" w14:textId="2DE0A8EB" w:rsidR="001D5753" w:rsidRDefault="001D5753" w:rsidP="00474286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48DA952" w14:textId="77777777" w:rsidR="001D5753" w:rsidRPr="002D0DD8" w:rsidRDefault="001D5753" w:rsidP="00474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sectPr w:rsidR="002C0152" w:rsidSect="00880AAA">
      <w:headerReference w:type="default" r:id="rId13"/>
      <w:footerReference w:type="default" r:id="rId14"/>
      <w:pgSz w:w="11900" w:h="16840"/>
      <w:pgMar w:top="720" w:right="720" w:bottom="720" w:left="720" w:header="568" w:footer="1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E1B2" w14:textId="77777777" w:rsidR="00887E3A" w:rsidRDefault="00887E3A" w:rsidP="005532C0">
      <w:r>
        <w:separator/>
      </w:r>
    </w:p>
  </w:endnote>
  <w:endnote w:type="continuationSeparator" w:id="0">
    <w:p w14:paraId="08BA4274" w14:textId="77777777" w:rsidR="00887E3A" w:rsidRDefault="00887E3A" w:rsidP="0055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803139" w14:paraId="69012976" w14:textId="77777777" w:rsidTr="00E62B71">
      <w:tc>
        <w:tcPr>
          <w:tcW w:w="4792" w:type="dxa"/>
        </w:tcPr>
        <w:p w14:paraId="2101051F" w14:textId="77777777" w:rsidR="00803139" w:rsidRPr="005B2070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Document Reference: </w:t>
          </w:r>
          <w:r>
            <w:rPr>
              <w:rFonts w:ascii="Arial" w:hAnsi="Arial" w:cs="Arial"/>
              <w:bCs/>
              <w:sz w:val="16"/>
              <w:szCs w:val="16"/>
            </w:rPr>
            <w:t>HR004</w:t>
          </w:r>
        </w:p>
      </w:tc>
      <w:tc>
        <w:tcPr>
          <w:tcW w:w="5415" w:type="dxa"/>
        </w:tcPr>
        <w:p w14:paraId="3F2E29AA" w14:textId="77777777" w:rsidR="00803139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Issue Date: </w:t>
          </w:r>
          <w:r>
            <w:rPr>
              <w:rFonts w:ascii="Arial" w:hAnsi="Arial" w:cs="Arial"/>
              <w:bCs/>
              <w:sz w:val="16"/>
              <w:szCs w:val="16"/>
            </w:rPr>
            <w:t>15/02/2023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803139" w14:paraId="0F4E95B5" w14:textId="77777777" w:rsidTr="00E62B71">
      <w:tc>
        <w:tcPr>
          <w:tcW w:w="4792" w:type="dxa"/>
        </w:tcPr>
        <w:p w14:paraId="6CA07160" w14:textId="77777777" w:rsidR="00803139" w:rsidRPr="000F3BC7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Revision Number: </w:t>
          </w:r>
          <w:r>
            <w:rPr>
              <w:rFonts w:ascii="Arial" w:hAnsi="Arial" w:cs="Arial"/>
              <w:bCs/>
              <w:sz w:val="16"/>
              <w:szCs w:val="16"/>
            </w:rPr>
            <w:t>01</w:t>
          </w:r>
        </w:p>
      </w:tc>
      <w:tc>
        <w:tcPr>
          <w:tcW w:w="5415" w:type="dxa"/>
        </w:tcPr>
        <w:p w14:paraId="622A6416" w14:textId="77777777" w:rsidR="00803139" w:rsidRPr="00F472AF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3139" w14:paraId="23579031" w14:textId="77777777" w:rsidTr="00E62B71">
      <w:tc>
        <w:tcPr>
          <w:tcW w:w="4792" w:type="dxa"/>
        </w:tcPr>
        <w:p w14:paraId="54D201F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17A1557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C833938" w14:textId="77777777" w:rsidR="00645B63" w:rsidRDefault="006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459E" w14:textId="77777777" w:rsidR="00887E3A" w:rsidRDefault="00887E3A" w:rsidP="005532C0">
      <w:r>
        <w:separator/>
      </w:r>
    </w:p>
  </w:footnote>
  <w:footnote w:type="continuationSeparator" w:id="0">
    <w:p w14:paraId="03D3564C" w14:textId="77777777" w:rsidR="00887E3A" w:rsidRDefault="00887E3A" w:rsidP="00553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5E429D">
    <w:pPr>
      <w:pStyle w:val="Header"/>
      <w:tabs>
        <w:tab w:val="clear" w:pos="4513"/>
        <w:tab w:val="clear" w:pos="9026"/>
        <w:tab w:val="center" w:pos="52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6DC71811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03139">
    <w:pPr>
      <w:pStyle w:val="Header"/>
      <w:tabs>
        <w:tab w:val="clear" w:pos="4513"/>
        <w:tab w:val="clear" w:pos="9026"/>
        <w:tab w:val="center" w:pos="5230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3134"/>
    <w:multiLevelType w:val="multilevel"/>
    <w:tmpl w:val="B984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76B2B"/>
    <w:multiLevelType w:val="hybridMultilevel"/>
    <w:tmpl w:val="2A9C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42BE2"/>
    <w:multiLevelType w:val="multilevel"/>
    <w:tmpl w:val="586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96A4C"/>
    <w:multiLevelType w:val="hybridMultilevel"/>
    <w:tmpl w:val="531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6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E052A"/>
    <w:multiLevelType w:val="multilevel"/>
    <w:tmpl w:val="A60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7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E58C6"/>
    <w:multiLevelType w:val="multilevel"/>
    <w:tmpl w:val="B58E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3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74DD0951"/>
    <w:multiLevelType w:val="multilevel"/>
    <w:tmpl w:val="32E2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8"/>
  </w:num>
  <w:num w:numId="2" w16cid:durableId="279648377">
    <w:abstractNumId w:val="8"/>
  </w:num>
  <w:num w:numId="3" w16cid:durableId="335033530">
    <w:abstractNumId w:val="32"/>
  </w:num>
  <w:num w:numId="4" w16cid:durableId="1265502669">
    <w:abstractNumId w:val="31"/>
  </w:num>
  <w:num w:numId="5" w16cid:durableId="1764959721">
    <w:abstractNumId w:val="38"/>
  </w:num>
  <w:num w:numId="6" w16cid:durableId="1872182018">
    <w:abstractNumId w:val="23"/>
  </w:num>
  <w:num w:numId="7" w16cid:durableId="798574819">
    <w:abstractNumId w:val="40"/>
  </w:num>
  <w:num w:numId="8" w16cid:durableId="902522953">
    <w:abstractNumId w:val="29"/>
  </w:num>
  <w:num w:numId="9" w16cid:durableId="1640840652">
    <w:abstractNumId w:val="24"/>
  </w:num>
  <w:num w:numId="10" w16cid:durableId="1359161571">
    <w:abstractNumId w:val="11"/>
  </w:num>
  <w:num w:numId="11" w16cid:durableId="561672385">
    <w:abstractNumId w:val="10"/>
  </w:num>
  <w:num w:numId="12" w16cid:durableId="1933661623">
    <w:abstractNumId w:val="37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30"/>
  </w:num>
  <w:num w:numId="16" w16cid:durableId="1881745538">
    <w:abstractNumId w:val="49"/>
  </w:num>
  <w:num w:numId="17" w16cid:durableId="1192111698">
    <w:abstractNumId w:val="22"/>
  </w:num>
  <w:num w:numId="18" w16cid:durableId="75637871">
    <w:abstractNumId w:val="21"/>
  </w:num>
  <w:num w:numId="19" w16cid:durableId="1119028733">
    <w:abstractNumId w:val="47"/>
  </w:num>
  <w:num w:numId="20" w16cid:durableId="1225944620">
    <w:abstractNumId w:val="42"/>
  </w:num>
  <w:num w:numId="21" w16cid:durableId="1626932630">
    <w:abstractNumId w:val="36"/>
  </w:num>
  <w:num w:numId="22" w16cid:durableId="1134561415">
    <w:abstractNumId w:val="35"/>
  </w:num>
  <w:num w:numId="23" w16cid:durableId="533233390">
    <w:abstractNumId w:val="16"/>
  </w:num>
  <w:num w:numId="24" w16cid:durableId="1268655068">
    <w:abstractNumId w:val="19"/>
  </w:num>
  <w:num w:numId="25" w16cid:durableId="1397901579">
    <w:abstractNumId w:val="33"/>
  </w:num>
  <w:num w:numId="26" w16cid:durableId="1004360417">
    <w:abstractNumId w:val="27"/>
  </w:num>
  <w:num w:numId="27" w16cid:durableId="2107535533">
    <w:abstractNumId w:val="13"/>
  </w:num>
  <w:num w:numId="28" w16cid:durableId="876282869">
    <w:abstractNumId w:val="5"/>
  </w:num>
  <w:num w:numId="29" w16cid:durableId="186145213">
    <w:abstractNumId w:val="45"/>
  </w:num>
  <w:num w:numId="30" w16cid:durableId="1307247702">
    <w:abstractNumId w:val="39"/>
  </w:num>
  <w:num w:numId="31" w16cid:durableId="1390348161">
    <w:abstractNumId w:val="17"/>
  </w:num>
  <w:num w:numId="32" w16cid:durableId="154760765">
    <w:abstractNumId w:val="48"/>
  </w:num>
  <w:num w:numId="33" w16cid:durableId="839350879">
    <w:abstractNumId w:val="7"/>
  </w:num>
  <w:num w:numId="34" w16cid:durableId="1678457438">
    <w:abstractNumId w:val="0"/>
  </w:num>
  <w:num w:numId="35" w16cid:durableId="1342587300">
    <w:abstractNumId w:val="43"/>
  </w:num>
  <w:num w:numId="36" w16cid:durableId="627932570">
    <w:abstractNumId w:val="46"/>
  </w:num>
  <w:num w:numId="37" w16cid:durableId="518199184">
    <w:abstractNumId w:val="12"/>
  </w:num>
  <w:num w:numId="38" w16cid:durableId="1873296772">
    <w:abstractNumId w:val="2"/>
  </w:num>
  <w:num w:numId="39" w16cid:durableId="441537266">
    <w:abstractNumId w:val="9"/>
  </w:num>
  <w:num w:numId="40" w16cid:durableId="1381244975">
    <w:abstractNumId w:val="25"/>
  </w:num>
  <w:num w:numId="41" w16cid:durableId="638076022">
    <w:abstractNumId w:val="14"/>
  </w:num>
  <w:num w:numId="42" w16cid:durableId="718748970">
    <w:abstractNumId w:val="26"/>
  </w:num>
  <w:num w:numId="43" w16cid:durableId="1063988007">
    <w:abstractNumId w:val="18"/>
  </w:num>
  <w:num w:numId="44" w16cid:durableId="2143956361">
    <w:abstractNumId w:val="6"/>
  </w:num>
  <w:num w:numId="45" w16cid:durableId="509874518">
    <w:abstractNumId w:val="20"/>
  </w:num>
  <w:num w:numId="46" w16cid:durableId="249655064">
    <w:abstractNumId w:val="6"/>
  </w:num>
  <w:num w:numId="47" w16cid:durableId="2116440568">
    <w:abstractNumId w:val="34"/>
  </w:num>
  <w:num w:numId="48" w16cid:durableId="1137652024">
    <w:abstractNumId w:val="41"/>
  </w:num>
  <w:num w:numId="49" w16cid:durableId="431635397">
    <w:abstractNumId w:val="44"/>
  </w:num>
  <w:num w:numId="50" w16cid:durableId="1715887227">
    <w:abstractNumId w:val="15"/>
  </w:num>
  <w:num w:numId="51" w16cid:durableId="936140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03BB4"/>
    <w:rsid w:val="000235B1"/>
    <w:rsid w:val="0003543C"/>
    <w:rsid w:val="0003684B"/>
    <w:rsid w:val="00037C17"/>
    <w:rsid w:val="0004284A"/>
    <w:rsid w:val="00043947"/>
    <w:rsid w:val="0004404F"/>
    <w:rsid w:val="00045FBE"/>
    <w:rsid w:val="000475C9"/>
    <w:rsid w:val="00061279"/>
    <w:rsid w:val="0006388A"/>
    <w:rsid w:val="000708D2"/>
    <w:rsid w:val="00083100"/>
    <w:rsid w:val="00093FCF"/>
    <w:rsid w:val="000A20FC"/>
    <w:rsid w:val="000A228F"/>
    <w:rsid w:val="000A7E7D"/>
    <w:rsid w:val="000B0CC1"/>
    <w:rsid w:val="000B2AFD"/>
    <w:rsid w:val="000D0224"/>
    <w:rsid w:val="000E2C7E"/>
    <w:rsid w:val="000F6F5B"/>
    <w:rsid w:val="00130CFB"/>
    <w:rsid w:val="00137168"/>
    <w:rsid w:val="00140E74"/>
    <w:rsid w:val="00185E9D"/>
    <w:rsid w:val="00185ED2"/>
    <w:rsid w:val="00195357"/>
    <w:rsid w:val="001956DB"/>
    <w:rsid w:val="001A0219"/>
    <w:rsid w:val="001A4885"/>
    <w:rsid w:val="001B589B"/>
    <w:rsid w:val="001C1FAC"/>
    <w:rsid w:val="001D38E3"/>
    <w:rsid w:val="001D5753"/>
    <w:rsid w:val="002020F6"/>
    <w:rsid w:val="00206E2C"/>
    <w:rsid w:val="002274C3"/>
    <w:rsid w:val="00233394"/>
    <w:rsid w:val="00234FDC"/>
    <w:rsid w:val="0024516C"/>
    <w:rsid w:val="00254346"/>
    <w:rsid w:val="00254A8E"/>
    <w:rsid w:val="00261024"/>
    <w:rsid w:val="00270861"/>
    <w:rsid w:val="00273392"/>
    <w:rsid w:val="00273F71"/>
    <w:rsid w:val="00275318"/>
    <w:rsid w:val="002808B2"/>
    <w:rsid w:val="00282A3E"/>
    <w:rsid w:val="002957E8"/>
    <w:rsid w:val="002B4FE5"/>
    <w:rsid w:val="002B6395"/>
    <w:rsid w:val="002C0152"/>
    <w:rsid w:val="002D0C0D"/>
    <w:rsid w:val="002D0DD8"/>
    <w:rsid w:val="002D661E"/>
    <w:rsid w:val="002D6D36"/>
    <w:rsid w:val="002E67B3"/>
    <w:rsid w:val="00306CBF"/>
    <w:rsid w:val="00324201"/>
    <w:rsid w:val="003453BB"/>
    <w:rsid w:val="00345BDD"/>
    <w:rsid w:val="0036745F"/>
    <w:rsid w:val="00370A21"/>
    <w:rsid w:val="00374C4D"/>
    <w:rsid w:val="00375ABC"/>
    <w:rsid w:val="003776ED"/>
    <w:rsid w:val="003817AC"/>
    <w:rsid w:val="003922A2"/>
    <w:rsid w:val="003B7CF8"/>
    <w:rsid w:val="003F4A52"/>
    <w:rsid w:val="00400465"/>
    <w:rsid w:val="004061F3"/>
    <w:rsid w:val="00423D05"/>
    <w:rsid w:val="00436ED6"/>
    <w:rsid w:val="00437D0F"/>
    <w:rsid w:val="00444E8F"/>
    <w:rsid w:val="0045002D"/>
    <w:rsid w:val="00456206"/>
    <w:rsid w:val="00473B06"/>
    <w:rsid w:val="00473DC3"/>
    <w:rsid w:val="00474286"/>
    <w:rsid w:val="00480AC2"/>
    <w:rsid w:val="004870DD"/>
    <w:rsid w:val="00491847"/>
    <w:rsid w:val="00494914"/>
    <w:rsid w:val="00496A94"/>
    <w:rsid w:val="004A2BF3"/>
    <w:rsid w:val="004B6F9E"/>
    <w:rsid w:val="004C58AF"/>
    <w:rsid w:val="004C686D"/>
    <w:rsid w:val="004C7DE4"/>
    <w:rsid w:val="004D566D"/>
    <w:rsid w:val="004E6C87"/>
    <w:rsid w:val="004F14F4"/>
    <w:rsid w:val="004F4503"/>
    <w:rsid w:val="0050460E"/>
    <w:rsid w:val="00505A1A"/>
    <w:rsid w:val="00540E0C"/>
    <w:rsid w:val="00551575"/>
    <w:rsid w:val="005532C0"/>
    <w:rsid w:val="00561D9E"/>
    <w:rsid w:val="005633A4"/>
    <w:rsid w:val="005645A3"/>
    <w:rsid w:val="005742CA"/>
    <w:rsid w:val="0058032C"/>
    <w:rsid w:val="0059410D"/>
    <w:rsid w:val="005B525F"/>
    <w:rsid w:val="005B5475"/>
    <w:rsid w:val="005C48E0"/>
    <w:rsid w:val="005E429D"/>
    <w:rsid w:val="005E6B87"/>
    <w:rsid w:val="005E7D71"/>
    <w:rsid w:val="005F51AD"/>
    <w:rsid w:val="00623360"/>
    <w:rsid w:val="00640109"/>
    <w:rsid w:val="006437BC"/>
    <w:rsid w:val="00645B63"/>
    <w:rsid w:val="00650696"/>
    <w:rsid w:val="006526C9"/>
    <w:rsid w:val="00663493"/>
    <w:rsid w:val="006703E6"/>
    <w:rsid w:val="00676AF2"/>
    <w:rsid w:val="006937CF"/>
    <w:rsid w:val="006A0A31"/>
    <w:rsid w:val="006A68E0"/>
    <w:rsid w:val="006B26C0"/>
    <w:rsid w:val="006B6509"/>
    <w:rsid w:val="006E59FB"/>
    <w:rsid w:val="0070731E"/>
    <w:rsid w:val="00710867"/>
    <w:rsid w:val="00713435"/>
    <w:rsid w:val="0071597E"/>
    <w:rsid w:val="007205B1"/>
    <w:rsid w:val="007247C6"/>
    <w:rsid w:val="00734DC9"/>
    <w:rsid w:val="0076402E"/>
    <w:rsid w:val="007739A1"/>
    <w:rsid w:val="00780176"/>
    <w:rsid w:val="00783771"/>
    <w:rsid w:val="007A5946"/>
    <w:rsid w:val="007B636E"/>
    <w:rsid w:val="007D64E8"/>
    <w:rsid w:val="007E3DBB"/>
    <w:rsid w:val="007F0A0E"/>
    <w:rsid w:val="007F1EC9"/>
    <w:rsid w:val="007F41D8"/>
    <w:rsid w:val="007F7657"/>
    <w:rsid w:val="00803139"/>
    <w:rsid w:val="008138B2"/>
    <w:rsid w:val="00817A7A"/>
    <w:rsid w:val="008268E9"/>
    <w:rsid w:val="008625A0"/>
    <w:rsid w:val="00880AAA"/>
    <w:rsid w:val="00884B2D"/>
    <w:rsid w:val="00887E3A"/>
    <w:rsid w:val="0089173F"/>
    <w:rsid w:val="008A5E82"/>
    <w:rsid w:val="008B2B38"/>
    <w:rsid w:val="008B7281"/>
    <w:rsid w:val="008B78F1"/>
    <w:rsid w:val="008C1312"/>
    <w:rsid w:val="008C2885"/>
    <w:rsid w:val="008D595E"/>
    <w:rsid w:val="008E784C"/>
    <w:rsid w:val="009027C9"/>
    <w:rsid w:val="009059D6"/>
    <w:rsid w:val="00910754"/>
    <w:rsid w:val="00912EB3"/>
    <w:rsid w:val="00923B65"/>
    <w:rsid w:val="00925EA1"/>
    <w:rsid w:val="0092642D"/>
    <w:rsid w:val="00932454"/>
    <w:rsid w:val="0093563F"/>
    <w:rsid w:val="009503CE"/>
    <w:rsid w:val="009613FA"/>
    <w:rsid w:val="009630C8"/>
    <w:rsid w:val="00974A90"/>
    <w:rsid w:val="0098789E"/>
    <w:rsid w:val="00994D78"/>
    <w:rsid w:val="009A1268"/>
    <w:rsid w:val="009A652D"/>
    <w:rsid w:val="009B56E8"/>
    <w:rsid w:val="009C77FD"/>
    <w:rsid w:val="009D3989"/>
    <w:rsid w:val="009F7EBE"/>
    <w:rsid w:val="00A12942"/>
    <w:rsid w:val="00A13EC8"/>
    <w:rsid w:val="00A5614B"/>
    <w:rsid w:val="00A57DBB"/>
    <w:rsid w:val="00A73F7D"/>
    <w:rsid w:val="00A860D6"/>
    <w:rsid w:val="00A95B23"/>
    <w:rsid w:val="00AA07FA"/>
    <w:rsid w:val="00AB6E25"/>
    <w:rsid w:val="00AD011E"/>
    <w:rsid w:val="00AE1BD5"/>
    <w:rsid w:val="00AE75D5"/>
    <w:rsid w:val="00AF3CC6"/>
    <w:rsid w:val="00B02082"/>
    <w:rsid w:val="00B14C6F"/>
    <w:rsid w:val="00B23A6C"/>
    <w:rsid w:val="00B23CAA"/>
    <w:rsid w:val="00B318EC"/>
    <w:rsid w:val="00B351C2"/>
    <w:rsid w:val="00B73DAF"/>
    <w:rsid w:val="00B87622"/>
    <w:rsid w:val="00B931D2"/>
    <w:rsid w:val="00BA0DA3"/>
    <w:rsid w:val="00BA4EDC"/>
    <w:rsid w:val="00BB2597"/>
    <w:rsid w:val="00BD1B29"/>
    <w:rsid w:val="00BE2697"/>
    <w:rsid w:val="00BF4FD1"/>
    <w:rsid w:val="00C05E93"/>
    <w:rsid w:val="00C1002C"/>
    <w:rsid w:val="00C24F42"/>
    <w:rsid w:val="00C31626"/>
    <w:rsid w:val="00C31A5A"/>
    <w:rsid w:val="00C50CF5"/>
    <w:rsid w:val="00C61A42"/>
    <w:rsid w:val="00C95DD1"/>
    <w:rsid w:val="00CA5FCA"/>
    <w:rsid w:val="00CC1294"/>
    <w:rsid w:val="00CF5654"/>
    <w:rsid w:val="00D14431"/>
    <w:rsid w:val="00D1468E"/>
    <w:rsid w:val="00D14FD1"/>
    <w:rsid w:val="00D20FEE"/>
    <w:rsid w:val="00D23074"/>
    <w:rsid w:val="00D629BF"/>
    <w:rsid w:val="00D62A4B"/>
    <w:rsid w:val="00D71195"/>
    <w:rsid w:val="00D72B94"/>
    <w:rsid w:val="00D8515E"/>
    <w:rsid w:val="00D85A42"/>
    <w:rsid w:val="00DA218C"/>
    <w:rsid w:val="00DB1E81"/>
    <w:rsid w:val="00DB5C6A"/>
    <w:rsid w:val="00DB62F4"/>
    <w:rsid w:val="00DC062B"/>
    <w:rsid w:val="00DC1328"/>
    <w:rsid w:val="00DC76C9"/>
    <w:rsid w:val="00DD089A"/>
    <w:rsid w:val="00DD6974"/>
    <w:rsid w:val="00DD74EA"/>
    <w:rsid w:val="00DE21CC"/>
    <w:rsid w:val="00DF3009"/>
    <w:rsid w:val="00DF4011"/>
    <w:rsid w:val="00E02612"/>
    <w:rsid w:val="00E12A86"/>
    <w:rsid w:val="00E33574"/>
    <w:rsid w:val="00E51F1C"/>
    <w:rsid w:val="00E75540"/>
    <w:rsid w:val="00EA346F"/>
    <w:rsid w:val="00EE7AF8"/>
    <w:rsid w:val="00F0373E"/>
    <w:rsid w:val="00F17168"/>
    <w:rsid w:val="00F21AD5"/>
    <w:rsid w:val="00F26170"/>
    <w:rsid w:val="00F52232"/>
    <w:rsid w:val="00F545D1"/>
    <w:rsid w:val="00F64598"/>
    <w:rsid w:val="00F856B3"/>
    <w:rsid w:val="00F94256"/>
    <w:rsid w:val="00F95B32"/>
    <w:rsid w:val="00FB7074"/>
    <w:rsid w:val="00FC2E94"/>
    <w:rsid w:val="04191891"/>
    <w:rsid w:val="0690669B"/>
    <w:rsid w:val="071CD69D"/>
    <w:rsid w:val="078F3F99"/>
    <w:rsid w:val="095457BA"/>
    <w:rsid w:val="0B6BC544"/>
    <w:rsid w:val="0D8AD1DC"/>
    <w:rsid w:val="0E44F397"/>
    <w:rsid w:val="10260E0A"/>
    <w:rsid w:val="10BF5697"/>
    <w:rsid w:val="12111FC5"/>
    <w:rsid w:val="123449AA"/>
    <w:rsid w:val="12BA2952"/>
    <w:rsid w:val="13F16840"/>
    <w:rsid w:val="158D8D8F"/>
    <w:rsid w:val="17D93FCD"/>
    <w:rsid w:val="184A484C"/>
    <w:rsid w:val="18659D87"/>
    <w:rsid w:val="1A54BCA1"/>
    <w:rsid w:val="1A6A8605"/>
    <w:rsid w:val="1B68C0B1"/>
    <w:rsid w:val="1B82FA0C"/>
    <w:rsid w:val="1BD599C6"/>
    <w:rsid w:val="1D9AB1E7"/>
    <w:rsid w:val="20B05BEE"/>
    <w:rsid w:val="211F8F2F"/>
    <w:rsid w:val="214118F7"/>
    <w:rsid w:val="21796B95"/>
    <w:rsid w:val="217F3621"/>
    <w:rsid w:val="22A7E321"/>
    <w:rsid w:val="22D0850D"/>
    <w:rsid w:val="23052F48"/>
    <w:rsid w:val="2327D4C1"/>
    <w:rsid w:val="23C5BB97"/>
    <w:rsid w:val="250FA2F7"/>
    <w:rsid w:val="28877A85"/>
    <w:rsid w:val="2B0C309E"/>
    <w:rsid w:val="2DC8046C"/>
    <w:rsid w:val="2E385F43"/>
    <w:rsid w:val="2EAE584B"/>
    <w:rsid w:val="2F609104"/>
    <w:rsid w:val="307A98D5"/>
    <w:rsid w:val="32BC7B69"/>
    <w:rsid w:val="3391E3E6"/>
    <w:rsid w:val="341AC385"/>
    <w:rsid w:val="346C7826"/>
    <w:rsid w:val="36899404"/>
    <w:rsid w:val="389F7908"/>
    <w:rsid w:val="3A2476F7"/>
    <w:rsid w:val="3C779061"/>
    <w:rsid w:val="3EDD55E5"/>
    <w:rsid w:val="40FE3FD7"/>
    <w:rsid w:val="426DE38E"/>
    <w:rsid w:val="4312EB0C"/>
    <w:rsid w:val="454392E0"/>
    <w:rsid w:val="461E72A7"/>
    <w:rsid w:val="466F5480"/>
    <w:rsid w:val="4707994E"/>
    <w:rsid w:val="47BA4308"/>
    <w:rsid w:val="49683EDC"/>
    <w:rsid w:val="49928D53"/>
    <w:rsid w:val="4A1870C6"/>
    <w:rsid w:val="4AF1E3CA"/>
    <w:rsid w:val="4C2FB70D"/>
    <w:rsid w:val="4DCB8BCD"/>
    <w:rsid w:val="4FE017D4"/>
    <w:rsid w:val="5255C1A7"/>
    <w:rsid w:val="5321353F"/>
    <w:rsid w:val="56349671"/>
    <w:rsid w:val="575E7261"/>
    <w:rsid w:val="5AF6CCBD"/>
    <w:rsid w:val="5BE2A22A"/>
    <w:rsid w:val="5DCB793D"/>
    <w:rsid w:val="5E587ABD"/>
    <w:rsid w:val="5F1755FA"/>
    <w:rsid w:val="5F4E10C1"/>
    <w:rsid w:val="61A09676"/>
    <w:rsid w:val="63724BB6"/>
    <w:rsid w:val="6441B065"/>
    <w:rsid w:val="6664D125"/>
    <w:rsid w:val="67305B2D"/>
    <w:rsid w:val="676ACA3C"/>
    <w:rsid w:val="6770D93A"/>
    <w:rsid w:val="677116FC"/>
    <w:rsid w:val="6A12EDB0"/>
    <w:rsid w:val="6CBCCFDC"/>
    <w:rsid w:val="6D9C83DB"/>
    <w:rsid w:val="6DD85E54"/>
    <w:rsid w:val="709D3D06"/>
    <w:rsid w:val="7249AFAE"/>
    <w:rsid w:val="76C86AC2"/>
    <w:rsid w:val="78B04612"/>
    <w:rsid w:val="7A099B48"/>
    <w:rsid w:val="7A61DE86"/>
    <w:rsid w:val="7BDC74B7"/>
    <w:rsid w:val="7DB2A7A5"/>
    <w:rsid w:val="7FEB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803139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7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A3450-CB31-4DB9-BAA0-BAC0C61CB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CE1DE-CF08-49AC-A794-A30B4BF5F320}">
  <ds:schemaRefs>
    <ds:schemaRef ds:uri="http://schemas.microsoft.com/office/2006/metadata/properties"/>
    <ds:schemaRef ds:uri="http://schemas.microsoft.com/office/infopath/2007/PartnerControls"/>
    <ds:schemaRef ds:uri="f92fbbaa-75d7-419b-ac7c-df81a0d6d259"/>
  </ds:schemaRefs>
</ds:datastoreItem>
</file>

<file path=customXml/itemProps4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Abbie Dawson (Ashcourt)</cp:lastModifiedBy>
  <cp:revision>5</cp:revision>
  <cp:lastPrinted>2023-03-06T08:59:00Z</cp:lastPrinted>
  <dcterms:created xsi:type="dcterms:W3CDTF">2026-02-02T11:40:00Z</dcterms:created>
  <dcterms:modified xsi:type="dcterms:W3CDTF">2026-02-04T15:24:00Z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