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9FE5A" w14:textId="77777777" w:rsidR="005532C0" w:rsidRPr="0098789E" w:rsidRDefault="005532C0">
      <w:pPr>
        <w:rPr>
          <w:rFonts w:ascii="Calibri" w:hAnsi="Calibri" w:cs="Calibri"/>
          <w:sz w:val="22"/>
          <w:szCs w:val="22"/>
        </w:rPr>
      </w:pPr>
    </w:p>
    <w:tbl>
      <w:tblPr>
        <w:tblW w:w="10367" w:type="dxa"/>
        <w:tblInd w:w="89" w:type="dxa"/>
        <w:tblLook w:val="04A0" w:firstRow="1" w:lastRow="0" w:firstColumn="1" w:lastColumn="0" w:noHBand="0" w:noVBand="1"/>
      </w:tblPr>
      <w:tblGrid>
        <w:gridCol w:w="2713"/>
        <w:gridCol w:w="7654"/>
      </w:tblGrid>
      <w:tr w:rsidR="000A7E7D" w:rsidRPr="0098789E" w14:paraId="6504AC10" w14:textId="77777777" w:rsidTr="00CA5FCA">
        <w:trPr>
          <w:trHeight w:val="455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CF9ABC" w14:textId="77777777" w:rsidR="000A7E7D" w:rsidRPr="0098789E" w:rsidRDefault="000A7E7D" w:rsidP="002020F6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</w:pPr>
            <w:r w:rsidRPr="0098789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t>Job Title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0088D" w14:textId="16E362C0" w:rsidR="000A7E7D" w:rsidRPr="0098789E" w:rsidRDefault="00700FC5" w:rsidP="00FB7074">
            <w:pPr>
              <w:spacing w:before="80"/>
              <w:rPr>
                <w:rFonts w:ascii="Calibri" w:hAnsi="Calibri" w:cs="Calibri"/>
                <w:noProof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eastAsia="en-GB"/>
              </w:rPr>
              <w:t>Payroll</w:t>
            </w:r>
            <w:r w:rsidR="006B5236">
              <w:rPr>
                <w:rFonts w:ascii="Calibri" w:hAnsi="Calibri" w:cs="Calibri"/>
                <w:noProof/>
                <w:sz w:val="22"/>
                <w:szCs w:val="22"/>
                <w:lang w:eastAsia="en-GB"/>
              </w:rPr>
              <w:t xml:space="preserve"> Coordinator </w:t>
            </w:r>
          </w:p>
        </w:tc>
      </w:tr>
      <w:tr w:rsidR="000A7E7D" w:rsidRPr="0098789E" w14:paraId="13C4024C" w14:textId="77777777" w:rsidTr="00CA5FCA">
        <w:trPr>
          <w:trHeight w:val="45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49CD68" w14:textId="77777777" w:rsidR="000A7E7D" w:rsidRPr="0098789E" w:rsidRDefault="000A7E7D" w:rsidP="002020F6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</w:pPr>
            <w:r w:rsidRPr="0098789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t>Reports To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5A1427" w14:textId="2FFCE0E2" w:rsidR="000A7E7D" w:rsidRPr="0098789E" w:rsidRDefault="006B5236" w:rsidP="00DD089A">
            <w:pPr>
              <w:spacing w:before="80"/>
              <w:rPr>
                <w:rFonts w:ascii="Calibri" w:hAnsi="Calibri" w:cs="Calibri"/>
                <w:noProof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eastAsia="en-GB"/>
              </w:rPr>
              <w:t>Payroll Team Leader</w:t>
            </w:r>
            <w:r w:rsidR="00331615">
              <w:rPr>
                <w:rFonts w:ascii="Calibri" w:hAnsi="Calibri" w:cs="Calibri"/>
                <w:noProof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0A7E7D" w:rsidRPr="0098789E" w14:paraId="49BBFAE5" w14:textId="77777777" w:rsidTr="00CA5FCA">
        <w:trPr>
          <w:trHeight w:val="45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198E730" w14:textId="5526F03D" w:rsidR="000A7E7D" w:rsidRPr="0098789E" w:rsidRDefault="006B5236" w:rsidP="002020F6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t>Company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A0483" w14:textId="2D3394A5" w:rsidR="000A7E7D" w:rsidRPr="0098789E" w:rsidRDefault="009B6F7C" w:rsidP="002020F6">
            <w:pPr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 xml:space="preserve">Ashcourt </w:t>
            </w:r>
            <w:r w:rsidR="00331615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 xml:space="preserve">Group </w:t>
            </w:r>
          </w:p>
        </w:tc>
      </w:tr>
    </w:tbl>
    <w:p w14:paraId="5AF8C0F5" w14:textId="77777777" w:rsidR="002020F6" w:rsidRPr="0098789E" w:rsidRDefault="002020F6" w:rsidP="00AA07FA">
      <w:pPr>
        <w:rPr>
          <w:rFonts w:ascii="Calibri" w:hAnsi="Calibri" w:cs="Calibri"/>
          <w:b/>
          <w:sz w:val="22"/>
          <w:szCs w:val="22"/>
        </w:rPr>
      </w:pPr>
    </w:p>
    <w:p w14:paraId="0DA2C221" w14:textId="77777777" w:rsidR="002020F6" w:rsidRPr="002D0DD8" w:rsidRDefault="002020F6" w:rsidP="005E429D">
      <w:pPr>
        <w:rPr>
          <w:rFonts w:ascii="Calibri" w:hAnsi="Calibri" w:cs="Calibri"/>
          <w:sz w:val="22"/>
          <w:szCs w:val="22"/>
        </w:rPr>
      </w:pPr>
    </w:p>
    <w:tbl>
      <w:tblPr>
        <w:tblW w:w="10367" w:type="dxa"/>
        <w:tblInd w:w="89" w:type="dxa"/>
        <w:tblLook w:val="04A0" w:firstRow="1" w:lastRow="0" w:firstColumn="1" w:lastColumn="0" w:noHBand="0" w:noVBand="1"/>
      </w:tblPr>
      <w:tblGrid>
        <w:gridCol w:w="10367"/>
      </w:tblGrid>
      <w:tr w:rsidR="002020F6" w:rsidRPr="002D0DD8" w14:paraId="2A5D71AA" w14:textId="77777777" w:rsidTr="002020F6">
        <w:trPr>
          <w:trHeight w:val="375"/>
        </w:trPr>
        <w:tc>
          <w:tcPr>
            <w:tcW w:w="103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7FE1AF8" w14:textId="128581B4" w:rsidR="002020F6" w:rsidRPr="002D0DD8" w:rsidRDefault="006B5236" w:rsidP="005E429D">
            <w:pPr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en-GB" w:eastAsia="en-GB"/>
              </w:rPr>
              <w:t xml:space="preserve">Core Duties/ Responsibilities </w:t>
            </w:r>
          </w:p>
        </w:tc>
      </w:tr>
      <w:tr w:rsidR="002020F6" w:rsidRPr="002D0DD8" w14:paraId="6104B704" w14:textId="77777777" w:rsidTr="009B6F7C">
        <w:trPr>
          <w:trHeight w:val="5840"/>
        </w:trPr>
        <w:tc>
          <w:tcPr>
            <w:tcW w:w="10367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DDE4ADE" w14:textId="4A87D48F" w:rsidR="002020F6" w:rsidRDefault="002020F6" w:rsidP="005E429D">
            <w:p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  <w:r w:rsidRPr="002D0DD8">
              <w:rPr>
                <w:rFonts w:asciiTheme="majorHAnsi" w:eastAsia="Times New Roman" w:hAnsiTheme="majorHAnsi" w:cstheme="majorHAnsi"/>
                <w:sz w:val="22"/>
                <w:szCs w:val="22"/>
                <w:lang w:val="en-GB" w:eastAsia="en-GB"/>
              </w:rPr>
              <w:t xml:space="preserve">(The key </w:t>
            </w:r>
            <w:r w:rsidRPr="002D0DD8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 xml:space="preserve">responsibilities of the role against which </w:t>
            </w:r>
            <w:r w:rsidR="0092642D" w:rsidRPr="002D0DD8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>performance</w:t>
            </w:r>
            <w:r w:rsidRPr="002D0DD8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 xml:space="preserve"> is measured)</w:t>
            </w:r>
          </w:p>
          <w:p w14:paraId="12ABBD0F" w14:textId="77777777" w:rsidR="00A90457" w:rsidRPr="00A90457" w:rsidRDefault="00A90457" w:rsidP="00A90457">
            <w:pPr>
              <w:pStyle w:val="ListParagraph"/>
              <w:numPr>
                <w:ilvl w:val="0"/>
                <w:numId w:val="42"/>
              </w:num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  <w:r w:rsidRPr="00A90457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Payroll Processing</w:t>
            </w:r>
          </w:p>
          <w:p w14:paraId="61809B53" w14:textId="77777777" w:rsidR="00A90457" w:rsidRPr="00A90457" w:rsidRDefault="00A90457" w:rsidP="00A90457">
            <w:pPr>
              <w:pStyle w:val="ListParagraph"/>
              <w:numPr>
                <w:ilvl w:val="1"/>
                <w:numId w:val="42"/>
              </w:num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  <w:r w:rsidRPr="00A90457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>Monitor the payroll inbox and respond to queries, escalating to the Payroll Team Leader where necessary.</w:t>
            </w:r>
          </w:p>
          <w:p w14:paraId="1DD3A5CE" w14:textId="77777777" w:rsidR="00A90457" w:rsidRPr="00A90457" w:rsidRDefault="00A90457" w:rsidP="00A90457">
            <w:pPr>
              <w:pStyle w:val="ListParagraph"/>
              <w:numPr>
                <w:ilvl w:val="1"/>
                <w:numId w:val="42"/>
              </w:num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  <w:r w:rsidRPr="00A90457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>Collate timesheets and verify clocking-on hours.</w:t>
            </w:r>
          </w:p>
          <w:p w14:paraId="5B8CA3D4" w14:textId="77777777" w:rsidR="00A90457" w:rsidRPr="00A90457" w:rsidRDefault="00A90457" w:rsidP="00A90457">
            <w:pPr>
              <w:pStyle w:val="ListParagraph"/>
              <w:numPr>
                <w:ilvl w:val="1"/>
                <w:numId w:val="42"/>
              </w:num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  <w:r w:rsidRPr="00A90457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>Process weekly and monthly payroll for approximately 700 PAYE employees.</w:t>
            </w:r>
          </w:p>
          <w:p w14:paraId="3D75ED9B" w14:textId="77777777" w:rsidR="00A90457" w:rsidRPr="00A90457" w:rsidRDefault="00A90457" w:rsidP="00A90457">
            <w:pPr>
              <w:pStyle w:val="ListParagraph"/>
              <w:numPr>
                <w:ilvl w:val="1"/>
                <w:numId w:val="42"/>
              </w:num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  <w:r w:rsidRPr="00A90457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>Collate and process fortnightly payments for around 200 subcontractors.</w:t>
            </w:r>
          </w:p>
          <w:p w14:paraId="70293B3B" w14:textId="77777777" w:rsidR="00A90457" w:rsidRPr="00A90457" w:rsidRDefault="00A90457" w:rsidP="00A90457">
            <w:pPr>
              <w:pStyle w:val="ListParagraph"/>
              <w:numPr>
                <w:ilvl w:val="0"/>
                <w:numId w:val="42"/>
              </w:num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  <w:r w:rsidRPr="00A90457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Employee Lifecycle</w:t>
            </w:r>
          </w:p>
          <w:p w14:paraId="78D24429" w14:textId="77777777" w:rsidR="00A90457" w:rsidRPr="00A90457" w:rsidRDefault="00A90457" w:rsidP="00A90457">
            <w:pPr>
              <w:pStyle w:val="ListParagraph"/>
              <w:numPr>
                <w:ilvl w:val="1"/>
                <w:numId w:val="42"/>
              </w:num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  <w:r w:rsidRPr="00A90457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>Set up new starters and process leavers, including calculating holiday entitlements.</w:t>
            </w:r>
          </w:p>
          <w:p w14:paraId="358DD14E" w14:textId="77777777" w:rsidR="00A90457" w:rsidRPr="00A90457" w:rsidRDefault="00A90457" w:rsidP="00A90457">
            <w:pPr>
              <w:pStyle w:val="ListParagraph"/>
              <w:numPr>
                <w:ilvl w:val="1"/>
                <w:numId w:val="42"/>
              </w:num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  <w:r w:rsidRPr="00A90457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>Implement payroll changes such as pay increases, bonuses, commissions, and training deductions.</w:t>
            </w:r>
          </w:p>
          <w:p w14:paraId="1CA37348" w14:textId="77777777" w:rsidR="00A90457" w:rsidRPr="00A90457" w:rsidRDefault="00A90457" w:rsidP="00A90457">
            <w:pPr>
              <w:pStyle w:val="ListParagraph"/>
              <w:numPr>
                <w:ilvl w:val="0"/>
                <w:numId w:val="42"/>
              </w:num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  <w:r w:rsidRPr="00A90457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Compliance &amp; Reporting</w:t>
            </w:r>
          </w:p>
          <w:p w14:paraId="458A51BF" w14:textId="77777777" w:rsidR="00A90457" w:rsidRPr="00A90457" w:rsidRDefault="00A90457" w:rsidP="00A90457">
            <w:pPr>
              <w:pStyle w:val="ListParagraph"/>
              <w:numPr>
                <w:ilvl w:val="1"/>
                <w:numId w:val="42"/>
              </w:num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  <w:r w:rsidRPr="00A90457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>Run regular and ad-hoc payroll reports for stakeholders.</w:t>
            </w:r>
          </w:p>
          <w:p w14:paraId="666ED5E4" w14:textId="77777777" w:rsidR="00A90457" w:rsidRPr="00A90457" w:rsidRDefault="00A90457" w:rsidP="00A90457">
            <w:pPr>
              <w:pStyle w:val="ListParagraph"/>
              <w:numPr>
                <w:ilvl w:val="1"/>
                <w:numId w:val="42"/>
              </w:num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  <w:r w:rsidRPr="00A90457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>Keep up to date with payroll legislation, implement changes, and communicate updates to department heads and key stakeholders.</w:t>
            </w:r>
          </w:p>
          <w:p w14:paraId="45106CEF" w14:textId="77777777" w:rsidR="00A90457" w:rsidRPr="00A90457" w:rsidRDefault="00A90457" w:rsidP="00A90457">
            <w:pPr>
              <w:pStyle w:val="ListParagraph"/>
              <w:numPr>
                <w:ilvl w:val="1"/>
                <w:numId w:val="42"/>
              </w:num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  <w:r w:rsidRPr="00A90457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>Manage HMRC notifications and liaise directly with HMRC.</w:t>
            </w:r>
          </w:p>
          <w:p w14:paraId="222FF640" w14:textId="77777777" w:rsidR="00A90457" w:rsidRPr="00A90457" w:rsidRDefault="00A90457" w:rsidP="00A90457">
            <w:pPr>
              <w:pStyle w:val="ListParagraph"/>
              <w:numPr>
                <w:ilvl w:val="1"/>
                <w:numId w:val="42"/>
              </w:num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  <w:r w:rsidRPr="00A90457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>Support with annual P11Ds and statutory payments (SSP, SMP, SPP).</w:t>
            </w:r>
          </w:p>
          <w:p w14:paraId="2506BE88" w14:textId="77777777" w:rsidR="00A90457" w:rsidRPr="00A90457" w:rsidRDefault="00A90457" w:rsidP="00A90457">
            <w:pPr>
              <w:pStyle w:val="ListParagraph"/>
              <w:numPr>
                <w:ilvl w:val="0"/>
                <w:numId w:val="42"/>
              </w:num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  <w:r w:rsidRPr="00A90457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Additional Duties</w:t>
            </w:r>
          </w:p>
          <w:p w14:paraId="0EC8339D" w14:textId="70DD57BF" w:rsidR="00A90457" w:rsidRPr="00A90457" w:rsidRDefault="00A90457" w:rsidP="00A90457">
            <w:pPr>
              <w:pStyle w:val="ListParagraph"/>
              <w:numPr>
                <w:ilvl w:val="1"/>
                <w:numId w:val="42"/>
              </w:num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  <w:r w:rsidRPr="00A90457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>Adminis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>tration of</w:t>
            </w:r>
            <w:r w:rsidRPr="00A90457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 xml:space="preserve"> salary sacrifice schemes and ensure accurate deductions.</w:t>
            </w:r>
          </w:p>
          <w:p w14:paraId="3170B719" w14:textId="77777777" w:rsidR="00A90457" w:rsidRPr="00A90457" w:rsidRDefault="00A90457" w:rsidP="00A90457">
            <w:pPr>
              <w:pStyle w:val="ListParagraph"/>
              <w:numPr>
                <w:ilvl w:val="1"/>
                <w:numId w:val="42"/>
              </w:num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  <w:r w:rsidRPr="00A90457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>Process holiday requests and maintain accurate records.</w:t>
            </w:r>
          </w:p>
          <w:p w14:paraId="4C2D023D" w14:textId="77777777" w:rsidR="00A90457" w:rsidRPr="00A90457" w:rsidRDefault="00A90457" w:rsidP="00A90457">
            <w:pPr>
              <w:pStyle w:val="ListParagraph"/>
              <w:numPr>
                <w:ilvl w:val="1"/>
                <w:numId w:val="42"/>
              </w:num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  <w:r w:rsidRPr="00A90457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>Provide ad-hoc support to the wider HR team on projects and tasks.</w:t>
            </w:r>
          </w:p>
          <w:p w14:paraId="3304FA57" w14:textId="0D18FCED" w:rsidR="0059410D" w:rsidRPr="00A90457" w:rsidRDefault="0059410D" w:rsidP="00A90457">
            <w:pPr>
              <w:pStyle w:val="ListParagraph"/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</w:tr>
      <w:tr w:rsidR="006B5236" w:rsidRPr="002D0DD8" w14:paraId="1CA48E91" w14:textId="77777777" w:rsidTr="002020F6">
        <w:trPr>
          <w:trHeight w:val="164"/>
        </w:trPr>
        <w:tc>
          <w:tcPr>
            <w:tcW w:w="10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3ECB69BF" w14:textId="03AF2745" w:rsidR="006B5236" w:rsidRPr="002D0DD8" w:rsidRDefault="006B5236" w:rsidP="005E429D">
            <w:pPr>
              <w:rPr>
                <w:rFonts w:asciiTheme="majorHAnsi" w:eastAsia="Times New Roman" w:hAnsiTheme="majorHAnsi" w:cstheme="majorHAnsi"/>
                <w:sz w:val="22"/>
                <w:szCs w:val="22"/>
                <w:lang w:val="en-GB" w:eastAsia="en-GB"/>
              </w:rPr>
            </w:pPr>
          </w:p>
        </w:tc>
      </w:tr>
    </w:tbl>
    <w:p w14:paraId="1C0D4876" w14:textId="77777777" w:rsidR="001956DB" w:rsidRPr="002D0DD8" w:rsidRDefault="001956DB" w:rsidP="005E429D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70"/>
      </w:tblGrid>
      <w:tr w:rsidR="001956DB" w:rsidRPr="002D0DD8" w14:paraId="4E28BAB5" w14:textId="77777777" w:rsidTr="001956DB">
        <w:trPr>
          <w:trHeight w:val="1158"/>
        </w:trPr>
        <w:tc>
          <w:tcPr>
            <w:tcW w:w="10417" w:type="dxa"/>
          </w:tcPr>
          <w:p w14:paraId="44A1A7CA" w14:textId="77777777" w:rsidR="001956DB" w:rsidRPr="002D0DD8" w:rsidRDefault="003B7CF8" w:rsidP="005E429D">
            <w:pPr>
              <w:ind w:left="28"/>
              <w:rPr>
                <w:rFonts w:ascii="Calibri" w:hAnsi="Calibri" w:cs="Calibri"/>
                <w:b/>
                <w:sz w:val="22"/>
                <w:szCs w:val="22"/>
              </w:rPr>
            </w:pPr>
            <w:r w:rsidRPr="002D0DD8">
              <w:rPr>
                <w:rFonts w:ascii="Calibri" w:hAnsi="Calibri" w:cs="Calibri"/>
                <w:b/>
                <w:sz w:val="22"/>
                <w:szCs w:val="22"/>
              </w:rPr>
              <w:t>Health &amp; Safety Role</w:t>
            </w:r>
          </w:p>
          <w:p w14:paraId="4E3B1698" w14:textId="176AB8D8" w:rsidR="002A1FDD" w:rsidRPr="002A1FDD" w:rsidRDefault="002A1FDD" w:rsidP="002A1FDD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</w:pPr>
            <w:r w:rsidRPr="002A1FDD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>Support in accidents, incidents and near-miss investigations by providing statements and evidence where required</w:t>
            </w:r>
          </w:p>
          <w:p w14:paraId="4BDEAD12" w14:textId="4BF084F2" w:rsidR="002A1FDD" w:rsidRPr="002A1FDD" w:rsidRDefault="002A1FDD" w:rsidP="002A1FDD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</w:pPr>
            <w:r w:rsidRPr="002A1FDD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>Follow and adhere to risk assessment controls, Safe Systems of Work, and PPE requirements</w:t>
            </w:r>
          </w:p>
          <w:p w14:paraId="38A25BF0" w14:textId="74C5DD55" w:rsidR="002A1FDD" w:rsidRPr="002A1FDD" w:rsidRDefault="002A1FDD" w:rsidP="002A1FDD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</w:pPr>
            <w:r w:rsidRPr="002A1FDD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>Comply with all legal requirements</w:t>
            </w:r>
          </w:p>
          <w:p w14:paraId="69466F4D" w14:textId="6AECF188" w:rsidR="00E75540" w:rsidRPr="00561D9E" w:rsidRDefault="002A1FDD" w:rsidP="002A1FDD">
            <w:pPr>
              <w:pStyle w:val="ListParagraph"/>
              <w:numPr>
                <w:ilvl w:val="0"/>
                <w:numId w:val="45"/>
              </w:numPr>
              <w:rPr>
                <w:rFonts w:ascii="Calibri" w:hAnsi="Calibri" w:cs="Calibri"/>
                <w:sz w:val="22"/>
                <w:szCs w:val="22"/>
              </w:rPr>
            </w:pPr>
            <w:r w:rsidRPr="002A1FDD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>Take care of your health and safety and others that may be affected by your actions</w:t>
            </w:r>
          </w:p>
        </w:tc>
      </w:tr>
    </w:tbl>
    <w:p w14:paraId="018D351D" w14:textId="77777777" w:rsidR="008B2B38" w:rsidRPr="002D0DD8" w:rsidRDefault="008B2B38" w:rsidP="005E429D">
      <w:pPr>
        <w:rPr>
          <w:rFonts w:ascii="Calibri" w:hAnsi="Calibri" w:cs="Calibri"/>
          <w:sz w:val="22"/>
          <w:szCs w:val="22"/>
        </w:rPr>
      </w:pPr>
    </w:p>
    <w:p w14:paraId="10141AC6" w14:textId="77777777" w:rsidR="004A2BF3" w:rsidRPr="002D0DD8" w:rsidRDefault="004A2BF3" w:rsidP="0070731E">
      <w:pPr>
        <w:rPr>
          <w:rFonts w:ascii="Calibri" w:hAnsi="Calibri" w:cs="Calibri"/>
          <w:sz w:val="22"/>
          <w:szCs w:val="22"/>
        </w:rPr>
      </w:pPr>
    </w:p>
    <w:tbl>
      <w:tblPr>
        <w:tblW w:w="10367" w:type="dxa"/>
        <w:tblInd w:w="89" w:type="dxa"/>
        <w:tblLook w:val="04A0" w:firstRow="1" w:lastRow="0" w:firstColumn="1" w:lastColumn="0" w:noHBand="0" w:noVBand="1"/>
      </w:tblPr>
      <w:tblGrid>
        <w:gridCol w:w="7556"/>
        <w:gridCol w:w="1417"/>
        <w:gridCol w:w="1394"/>
      </w:tblGrid>
      <w:tr w:rsidR="004A2BF3" w:rsidRPr="002D0DD8" w14:paraId="50AC2638" w14:textId="77777777" w:rsidTr="002A1FDD">
        <w:trPr>
          <w:trHeight w:val="393"/>
        </w:trPr>
        <w:tc>
          <w:tcPr>
            <w:tcW w:w="75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1D92E9D" w14:textId="2DF543E0" w:rsidR="004A2BF3" w:rsidRPr="002D0DD8" w:rsidRDefault="004A2BF3" w:rsidP="002F55AD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</w:pPr>
            <w:r w:rsidRPr="002D0DD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t>Qualification</w:t>
            </w:r>
            <w:r w:rsidR="002A1FDD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t xml:space="preserve">s required for the role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DE1CB7" w14:textId="77777777" w:rsidR="004A2BF3" w:rsidRPr="002D0DD8" w:rsidRDefault="004A2BF3" w:rsidP="002F55A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  <w:r w:rsidRPr="002D0DD8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Essential</w:t>
            </w:r>
          </w:p>
        </w:tc>
        <w:tc>
          <w:tcPr>
            <w:tcW w:w="1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0096F6" w14:textId="77777777" w:rsidR="004A2BF3" w:rsidRPr="002D0DD8" w:rsidRDefault="004A2BF3" w:rsidP="002F55A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  <w:r w:rsidRPr="002D0DD8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Desirable</w:t>
            </w:r>
          </w:p>
        </w:tc>
      </w:tr>
      <w:tr w:rsidR="004A2BF3" w:rsidRPr="002D0DD8" w14:paraId="51CEB00A" w14:textId="77777777" w:rsidTr="002A1FDD">
        <w:trPr>
          <w:trHeight w:val="232"/>
        </w:trPr>
        <w:tc>
          <w:tcPr>
            <w:tcW w:w="7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7431DCA" w14:textId="5897AD99" w:rsidR="004A2BF3" w:rsidRPr="002D0DD8" w:rsidRDefault="004A2BF3" w:rsidP="002F55AD">
            <w:pPr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4DABA5A" w14:textId="77777777" w:rsidR="004A2BF3" w:rsidRPr="002D0DD8" w:rsidRDefault="004A2BF3" w:rsidP="002F55AD">
            <w:pPr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</w:p>
        </w:tc>
        <w:tc>
          <w:tcPr>
            <w:tcW w:w="1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2C0528" w14:textId="77777777" w:rsidR="004A2BF3" w:rsidRPr="002D0DD8" w:rsidRDefault="004A2BF3" w:rsidP="002F55AD">
            <w:pPr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</w:p>
        </w:tc>
      </w:tr>
      <w:tr w:rsidR="004A2BF3" w:rsidRPr="002D0DD8" w14:paraId="217CB99A" w14:textId="77777777" w:rsidTr="002A1FDD">
        <w:trPr>
          <w:trHeight w:val="488"/>
        </w:trPr>
        <w:tc>
          <w:tcPr>
            <w:tcW w:w="75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447AD" w14:textId="03811981" w:rsidR="004A2BF3" w:rsidRPr="002D0DD8" w:rsidRDefault="002A1FDD" w:rsidP="002F55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 xml:space="preserve">Full UK Driving licence </w:t>
            </w:r>
            <w:r w:rsidR="003316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E7BBC" w14:textId="7F8FB8CF" w:rsidR="004A2BF3" w:rsidRPr="002D0DD8" w:rsidRDefault="004A2BF3" w:rsidP="002F55A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65DA481" w14:textId="6AB36753" w:rsidR="004A2BF3" w:rsidRPr="002D0DD8" w:rsidRDefault="002A1FDD" w:rsidP="000013E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D0DD8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</w:tr>
      <w:tr w:rsidR="004A2BF3" w:rsidRPr="002D0DD8" w14:paraId="14AE0863" w14:textId="77777777" w:rsidTr="002A1FDD">
        <w:trPr>
          <w:trHeight w:val="432"/>
        </w:trPr>
        <w:tc>
          <w:tcPr>
            <w:tcW w:w="75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904C6" w14:textId="73D641DE" w:rsidR="004A2BF3" w:rsidRPr="002D0DD8" w:rsidRDefault="002A1FDD" w:rsidP="002F55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 xml:space="preserve">CIPP Qualification or equivalent payroll qualification </w:t>
            </w:r>
            <w:r w:rsidR="003316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90E7D" w14:textId="47B1DF59" w:rsidR="004A2BF3" w:rsidRPr="002D0DD8" w:rsidRDefault="004A2BF3" w:rsidP="002F55A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F5D9872" w14:textId="435D4A44" w:rsidR="004A2BF3" w:rsidRPr="002D0DD8" w:rsidRDefault="002A1FDD" w:rsidP="000013E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D0DD8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</w:tr>
    </w:tbl>
    <w:p w14:paraId="459F48CC" w14:textId="77777777" w:rsidR="00CA5FCA" w:rsidRPr="002D0DD8" w:rsidRDefault="00CA5FCA" w:rsidP="004A2BF3">
      <w:pPr>
        <w:spacing w:after="240"/>
        <w:rPr>
          <w:rFonts w:ascii="Calibri" w:hAnsi="Calibri" w:cs="Calibri"/>
          <w:sz w:val="22"/>
          <w:szCs w:val="22"/>
        </w:rPr>
      </w:pPr>
    </w:p>
    <w:tbl>
      <w:tblPr>
        <w:tblW w:w="10367" w:type="dxa"/>
        <w:tblInd w:w="89" w:type="dxa"/>
        <w:tblLook w:val="04A0" w:firstRow="1" w:lastRow="0" w:firstColumn="1" w:lastColumn="0" w:noHBand="0" w:noVBand="1"/>
      </w:tblPr>
      <w:tblGrid>
        <w:gridCol w:w="7556"/>
        <w:gridCol w:w="1417"/>
        <w:gridCol w:w="1394"/>
      </w:tblGrid>
      <w:tr w:rsidR="004A2BF3" w:rsidRPr="002D0DD8" w14:paraId="27948BEF" w14:textId="77777777" w:rsidTr="002A1FDD">
        <w:trPr>
          <w:trHeight w:val="375"/>
        </w:trPr>
        <w:tc>
          <w:tcPr>
            <w:tcW w:w="75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21C3A55" w14:textId="4195CEB5" w:rsidR="004A2BF3" w:rsidRPr="002D0DD8" w:rsidRDefault="002A1FDD" w:rsidP="002F55AD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t xml:space="preserve">Experience required for the role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F69BFA" w14:textId="77777777" w:rsidR="004A2BF3" w:rsidRPr="002D0DD8" w:rsidRDefault="004A2BF3" w:rsidP="002F55A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  <w:r w:rsidRPr="002D0DD8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Essential</w:t>
            </w:r>
          </w:p>
        </w:tc>
        <w:tc>
          <w:tcPr>
            <w:tcW w:w="1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CAC281" w14:textId="77777777" w:rsidR="004A2BF3" w:rsidRPr="002D0DD8" w:rsidRDefault="004A2BF3" w:rsidP="002F55A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  <w:r w:rsidRPr="002D0DD8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Desirable</w:t>
            </w:r>
          </w:p>
        </w:tc>
      </w:tr>
      <w:tr w:rsidR="004A2BF3" w:rsidRPr="002D0DD8" w14:paraId="1FCF67F5" w14:textId="77777777" w:rsidTr="002A1FDD">
        <w:trPr>
          <w:trHeight w:val="75"/>
        </w:trPr>
        <w:tc>
          <w:tcPr>
            <w:tcW w:w="7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8C904BA" w14:textId="2B27BB24" w:rsidR="004A2BF3" w:rsidRPr="002D0DD8" w:rsidRDefault="004A2BF3" w:rsidP="002F55AD">
            <w:pPr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C71030" w14:textId="77777777" w:rsidR="004A2BF3" w:rsidRPr="002D0DD8" w:rsidRDefault="004A2BF3" w:rsidP="002F55AD">
            <w:pPr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</w:p>
        </w:tc>
        <w:tc>
          <w:tcPr>
            <w:tcW w:w="1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C4D941" w14:textId="77777777" w:rsidR="004A2BF3" w:rsidRPr="002D0DD8" w:rsidRDefault="004A2BF3" w:rsidP="002F55AD">
            <w:pPr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</w:p>
        </w:tc>
      </w:tr>
      <w:tr w:rsidR="004A2BF3" w:rsidRPr="002D0DD8" w14:paraId="281EEB22" w14:textId="77777777" w:rsidTr="002A1FDD">
        <w:trPr>
          <w:trHeight w:val="489"/>
        </w:trPr>
        <w:tc>
          <w:tcPr>
            <w:tcW w:w="75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3F792" w14:textId="06D48857" w:rsidR="004A2BF3" w:rsidRPr="002D0DD8" w:rsidRDefault="002A1FDD" w:rsidP="002F55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lastRenderedPageBreak/>
              <w:t>Proven experience in a payroll position</w:t>
            </w:r>
            <w:r w:rsidR="001E7A5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D8683" w14:textId="4F1EBD0C" w:rsidR="004A2BF3" w:rsidRPr="002D0DD8" w:rsidRDefault="001E7A50" w:rsidP="002F55A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D0DD8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FAE2DC7" w14:textId="77777777" w:rsidR="004A2BF3" w:rsidRPr="002D0DD8" w:rsidRDefault="004A2BF3" w:rsidP="002F55A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F0F76" w:rsidRPr="002D0DD8" w14:paraId="45F4406A" w14:textId="77777777" w:rsidTr="002A1FDD">
        <w:trPr>
          <w:trHeight w:val="506"/>
        </w:trPr>
        <w:tc>
          <w:tcPr>
            <w:tcW w:w="75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F47E6" w14:textId="3E229FEF" w:rsidR="00AF0F76" w:rsidRPr="002D0DD8" w:rsidRDefault="002A1FDD" w:rsidP="00AF0F7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 xml:space="preserve">Experience using Sage 50 payroll or similar payroll software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62682" w14:textId="24C0E178" w:rsidR="00AF0F76" w:rsidRPr="002D0DD8" w:rsidRDefault="00AF0F76" w:rsidP="00AF0F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D0DD8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5602EE8" w14:textId="77777777" w:rsidR="00AF0F76" w:rsidRPr="002D0DD8" w:rsidRDefault="00AF0F76" w:rsidP="00AF0F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</w:tbl>
    <w:p w14:paraId="5FE40747" w14:textId="0C94F708" w:rsidR="004A2BF3" w:rsidRDefault="004A2BF3" w:rsidP="004A2BF3">
      <w:pPr>
        <w:rPr>
          <w:rFonts w:ascii="Calibri" w:hAnsi="Calibri" w:cs="Calibri"/>
          <w:sz w:val="22"/>
          <w:szCs w:val="22"/>
        </w:rPr>
      </w:pPr>
    </w:p>
    <w:p w14:paraId="25114A21" w14:textId="23559F25" w:rsidR="002C0152" w:rsidRDefault="002C0152" w:rsidP="004A2BF3">
      <w:pPr>
        <w:rPr>
          <w:rFonts w:ascii="Calibri" w:hAnsi="Calibri" w:cs="Calibri"/>
          <w:sz w:val="22"/>
          <w:szCs w:val="22"/>
        </w:rPr>
      </w:pPr>
    </w:p>
    <w:tbl>
      <w:tblPr>
        <w:tblW w:w="10367" w:type="dxa"/>
        <w:tblInd w:w="89" w:type="dxa"/>
        <w:tblLook w:val="04A0" w:firstRow="1" w:lastRow="0" w:firstColumn="1" w:lastColumn="0" w:noHBand="0" w:noVBand="1"/>
      </w:tblPr>
      <w:tblGrid>
        <w:gridCol w:w="7556"/>
        <w:gridCol w:w="1417"/>
        <w:gridCol w:w="1394"/>
      </w:tblGrid>
      <w:tr w:rsidR="002A1FDD" w:rsidRPr="002D0DD8" w14:paraId="0C597868" w14:textId="77777777" w:rsidTr="00D6126B">
        <w:trPr>
          <w:trHeight w:val="393"/>
        </w:trPr>
        <w:tc>
          <w:tcPr>
            <w:tcW w:w="75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E9442D1" w14:textId="6115B8C8" w:rsidR="002A1FDD" w:rsidRPr="002D0DD8" w:rsidRDefault="002A1FDD" w:rsidP="00D6126B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t xml:space="preserve">Specific Skills required for the role 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D44623" w14:textId="77777777" w:rsidR="002A1FDD" w:rsidRPr="002D0DD8" w:rsidRDefault="002A1FDD" w:rsidP="00D6126B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  <w:r w:rsidRPr="002D0DD8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Essential</w:t>
            </w:r>
          </w:p>
        </w:tc>
        <w:tc>
          <w:tcPr>
            <w:tcW w:w="1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2936A15" w14:textId="77777777" w:rsidR="002A1FDD" w:rsidRPr="002D0DD8" w:rsidRDefault="002A1FDD" w:rsidP="00D6126B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  <w:r w:rsidRPr="002D0DD8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Desirable</w:t>
            </w:r>
          </w:p>
        </w:tc>
      </w:tr>
      <w:tr w:rsidR="002A1FDD" w:rsidRPr="002D0DD8" w14:paraId="41787E18" w14:textId="77777777" w:rsidTr="00D6126B">
        <w:trPr>
          <w:trHeight w:val="232"/>
        </w:trPr>
        <w:tc>
          <w:tcPr>
            <w:tcW w:w="7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F6CD9EA" w14:textId="77777777" w:rsidR="002A1FDD" w:rsidRPr="002D0DD8" w:rsidRDefault="002A1FDD" w:rsidP="00D6126B">
            <w:pPr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DF0BF52" w14:textId="77777777" w:rsidR="002A1FDD" w:rsidRPr="002D0DD8" w:rsidRDefault="002A1FDD" w:rsidP="00D6126B">
            <w:pPr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</w:p>
        </w:tc>
        <w:tc>
          <w:tcPr>
            <w:tcW w:w="1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E89A69" w14:textId="77777777" w:rsidR="002A1FDD" w:rsidRPr="002D0DD8" w:rsidRDefault="002A1FDD" w:rsidP="00D6126B">
            <w:pPr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</w:p>
        </w:tc>
      </w:tr>
      <w:tr w:rsidR="002A1FDD" w:rsidRPr="002D0DD8" w14:paraId="4502AABA" w14:textId="77777777" w:rsidTr="002A1FDD">
        <w:trPr>
          <w:trHeight w:val="488"/>
        </w:trPr>
        <w:tc>
          <w:tcPr>
            <w:tcW w:w="75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314A" w14:textId="13C95ADB" w:rsidR="002A1FDD" w:rsidRPr="002D0DD8" w:rsidRDefault="002A1FDD" w:rsidP="00D6126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A1FD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Strong knowledge of UK payroll legislation and statutory requirements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1C42B" w14:textId="097FFEB3" w:rsidR="002A1FDD" w:rsidRPr="002D0DD8" w:rsidRDefault="002A1FDD" w:rsidP="00D6126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D0DD8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91F68C1" w14:textId="4EDF85F4" w:rsidR="002A1FDD" w:rsidRPr="002D0DD8" w:rsidRDefault="002A1FDD" w:rsidP="00D6126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2A1FDD" w:rsidRPr="002D0DD8" w14:paraId="0B96BCE0" w14:textId="77777777" w:rsidTr="002A1FDD">
        <w:trPr>
          <w:trHeight w:val="432"/>
        </w:trPr>
        <w:tc>
          <w:tcPr>
            <w:tcW w:w="75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69BB" w14:textId="72EFE67A" w:rsidR="002A1FDD" w:rsidRPr="002D0DD8" w:rsidRDefault="002A1FDD" w:rsidP="00D6126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A1FD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Excellent attention to detail and organisational skills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0DB55" w14:textId="38CB9678" w:rsidR="002A1FDD" w:rsidRPr="002D0DD8" w:rsidRDefault="002A1FDD" w:rsidP="00D6126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D0DD8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EFB591D" w14:textId="7022C4FE" w:rsidR="002A1FDD" w:rsidRPr="002D0DD8" w:rsidRDefault="002A1FDD" w:rsidP="00D6126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2A1FDD" w:rsidRPr="002D0DD8" w14:paraId="66BBF908" w14:textId="77777777" w:rsidTr="002A1FDD">
        <w:trPr>
          <w:trHeight w:val="432"/>
        </w:trPr>
        <w:tc>
          <w:tcPr>
            <w:tcW w:w="75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539B" w14:textId="21243775" w:rsidR="002A1FDD" w:rsidRPr="002A1FDD" w:rsidRDefault="002A1FDD" w:rsidP="002A1F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A1FD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Proficiency in payroll systems and Microsoft Excel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F4D6F" w14:textId="0E5ADD11" w:rsidR="002A1FDD" w:rsidRPr="002D0DD8" w:rsidRDefault="002A1FDD" w:rsidP="00D6126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D0DD8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42A52ED" w14:textId="77777777" w:rsidR="002A1FDD" w:rsidRPr="002D0DD8" w:rsidRDefault="002A1FDD" w:rsidP="00D612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1FDD" w:rsidRPr="002D0DD8" w14:paraId="3622AA4A" w14:textId="77777777" w:rsidTr="002A1FDD">
        <w:trPr>
          <w:trHeight w:val="432"/>
        </w:trPr>
        <w:tc>
          <w:tcPr>
            <w:tcW w:w="75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285F" w14:textId="6F80B6C4" w:rsidR="002A1FDD" w:rsidRPr="002A1FDD" w:rsidRDefault="002A1FDD" w:rsidP="002A1F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A1FD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Ability to manage deadlines and work under pressure.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C8058" w14:textId="3CCF6688" w:rsidR="002A1FDD" w:rsidRPr="002D0DD8" w:rsidRDefault="002A1FDD" w:rsidP="00D612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0DD8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4247829" w14:textId="77777777" w:rsidR="002A1FDD" w:rsidRPr="002D0DD8" w:rsidRDefault="002A1FDD" w:rsidP="00D612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1FDD" w:rsidRPr="002D0DD8" w14:paraId="3F49438A" w14:textId="77777777" w:rsidTr="002A1FDD">
        <w:trPr>
          <w:trHeight w:val="432"/>
        </w:trPr>
        <w:tc>
          <w:tcPr>
            <w:tcW w:w="75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9319" w14:textId="33DFAE35" w:rsidR="002A1FDD" w:rsidRPr="002A1FDD" w:rsidRDefault="002A1FDD" w:rsidP="002A1F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0C58C2">
              <w:rPr>
                <w:rFonts w:ascii="Calibri" w:eastAsia="Calibri" w:hAnsi="Calibri" w:cs="Calibri"/>
                <w:sz w:val="22"/>
                <w:szCs w:val="22"/>
              </w:rPr>
              <w:t>Excellent verbal and written communication skills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6CDA5" w14:textId="7B9D451F" w:rsidR="002A1FDD" w:rsidRPr="002D0DD8" w:rsidRDefault="002A1FDD" w:rsidP="00D612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0DD8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88C0930" w14:textId="77777777" w:rsidR="002A1FDD" w:rsidRPr="002D0DD8" w:rsidRDefault="002A1FDD" w:rsidP="00D612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1FDD" w:rsidRPr="002D0DD8" w14:paraId="65F9BCB5" w14:textId="77777777" w:rsidTr="002A1FDD">
        <w:trPr>
          <w:trHeight w:val="432"/>
        </w:trPr>
        <w:tc>
          <w:tcPr>
            <w:tcW w:w="75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98BB" w14:textId="37BBF327" w:rsidR="002A1FDD" w:rsidRPr="000C58C2" w:rsidRDefault="002A1FDD" w:rsidP="002A1FD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Ability to confidentially handle sensitive information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8F8AE" w14:textId="748B1AFA" w:rsidR="002A1FDD" w:rsidRPr="002D0DD8" w:rsidRDefault="002A1FDD" w:rsidP="00D612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0DD8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098EE45" w14:textId="77777777" w:rsidR="002A1FDD" w:rsidRPr="002D0DD8" w:rsidRDefault="002A1FDD" w:rsidP="00D612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6A3002B" w14:textId="77777777" w:rsidR="002C0152" w:rsidRDefault="002C0152" w:rsidP="004A2BF3">
      <w:pPr>
        <w:rPr>
          <w:rFonts w:ascii="Calibri" w:hAnsi="Calibri" w:cs="Calibri"/>
          <w:sz w:val="22"/>
          <w:szCs w:val="22"/>
        </w:rPr>
      </w:pPr>
    </w:p>
    <w:p w14:paraId="0F565445" w14:textId="77777777" w:rsidR="002A1FDD" w:rsidRDefault="002A1FDD" w:rsidP="004A2BF3">
      <w:pPr>
        <w:rPr>
          <w:rFonts w:ascii="Calibri" w:hAnsi="Calibri" w:cs="Calibri"/>
          <w:sz w:val="22"/>
          <w:szCs w:val="22"/>
        </w:rPr>
      </w:pPr>
    </w:p>
    <w:tbl>
      <w:tblPr>
        <w:tblW w:w="10367" w:type="dxa"/>
        <w:tblInd w:w="89" w:type="dxa"/>
        <w:tblLook w:val="04A0" w:firstRow="1" w:lastRow="0" w:firstColumn="1" w:lastColumn="0" w:noHBand="0" w:noVBand="1"/>
      </w:tblPr>
      <w:tblGrid>
        <w:gridCol w:w="7556"/>
        <w:gridCol w:w="1417"/>
        <w:gridCol w:w="1394"/>
      </w:tblGrid>
      <w:tr w:rsidR="002A1FDD" w:rsidRPr="002D0DD8" w14:paraId="3BEC530C" w14:textId="77777777" w:rsidTr="00D6126B">
        <w:trPr>
          <w:trHeight w:val="393"/>
        </w:trPr>
        <w:tc>
          <w:tcPr>
            <w:tcW w:w="75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CD83432" w14:textId="59730027" w:rsidR="002A1FDD" w:rsidRPr="002D0DD8" w:rsidRDefault="002A1FDD" w:rsidP="00D6126B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t xml:space="preserve">Behaviours to be demonstrated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D571F01" w14:textId="77777777" w:rsidR="002A1FDD" w:rsidRPr="002D0DD8" w:rsidRDefault="002A1FDD" w:rsidP="00D6126B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  <w:r w:rsidRPr="002D0DD8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Essential</w:t>
            </w:r>
          </w:p>
        </w:tc>
        <w:tc>
          <w:tcPr>
            <w:tcW w:w="1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4D5616" w14:textId="77777777" w:rsidR="002A1FDD" w:rsidRPr="002D0DD8" w:rsidRDefault="002A1FDD" w:rsidP="00D6126B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  <w:r w:rsidRPr="002D0DD8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Desirable</w:t>
            </w:r>
          </w:p>
        </w:tc>
      </w:tr>
      <w:tr w:rsidR="002A1FDD" w:rsidRPr="002D0DD8" w14:paraId="38E2EFCF" w14:textId="77777777" w:rsidTr="00D6126B">
        <w:trPr>
          <w:trHeight w:val="232"/>
        </w:trPr>
        <w:tc>
          <w:tcPr>
            <w:tcW w:w="7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43AD104" w14:textId="77777777" w:rsidR="002A1FDD" w:rsidRPr="002D0DD8" w:rsidRDefault="002A1FDD" w:rsidP="00D6126B">
            <w:pPr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F71889B" w14:textId="77777777" w:rsidR="002A1FDD" w:rsidRPr="002D0DD8" w:rsidRDefault="002A1FDD" w:rsidP="00D6126B">
            <w:pPr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</w:p>
        </w:tc>
        <w:tc>
          <w:tcPr>
            <w:tcW w:w="1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92696B" w14:textId="77777777" w:rsidR="002A1FDD" w:rsidRPr="002D0DD8" w:rsidRDefault="002A1FDD" w:rsidP="00D6126B">
            <w:pPr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</w:p>
        </w:tc>
      </w:tr>
      <w:tr w:rsidR="002A1FDD" w:rsidRPr="002D0DD8" w14:paraId="09213552" w14:textId="77777777" w:rsidTr="002A1FDD">
        <w:trPr>
          <w:trHeight w:val="488"/>
        </w:trPr>
        <w:tc>
          <w:tcPr>
            <w:tcW w:w="75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AC0B" w14:textId="60A36EF3" w:rsidR="002A1FDD" w:rsidRPr="002D0DD8" w:rsidRDefault="002A1FDD" w:rsidP="00D6126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A1FD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Accuracy &amp; Attention to Detail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305A8" w14:textId="41D9A797" w:rsidR="002A1FDD" w:rsidRPr="002D0DD8" w:rsidRDefault="002A1FDD" w:rsidP="00D6126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D0DD8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78CA1A0" w14:textId="7012CD27" w:rsidR="002A1FDD" w:rsidRPr="002D0DD8" w:rsidRDefault="002A1FDD" w:rsidP="00D6126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2A1FDD" w:rsidRPr="002D0DD8" w14:paraId="25288871" w14:textId="77777777" w:rsidTr="002A1FDD">
        <w:trPr>
          <w:trHeight w:val="432"/>
        </w:trPr>
        <w:tc>
          <w:tcPr>
            <w:tcW w:w="75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4C20" w14:textId="1E12BD9E" w:rsidR="002A1FDD" w:rsidRPr="002D0DD8" w:rsidRDefault="002A1FDD" w:rsidP="00D6126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A1FD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Confidentiality &amp; Integrity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05073" w14:textId="55FF2099" w:rsidR="002A1FDD" w:rsidRPr="002D0DD8" w:rsidRDefault="002A1FDD" w:rsidP="00D6126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D0DD8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81B2A09" w14:textId="1C554C47" w:rsidR="002A1FDD" w:rsidRPr="002D0DD8" w:rsidRDefault="002A1FDD" w:rsidP="00D6126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2A1FDD" w:rsidRPr="002D0DD8" w14:paraId="616EF7B4" w14:textId="77777777" w:rsidTr="002A1FDD">
        <w:trPr>
          <w:trHeight w:val="432"/>
        </w:trPr>
        <w:tc>
          <w:tcPr>
            <w:tcW w:w="75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633E" w14:textId="4FA13856" w:rsidR="002A1FDD" w:rsidRPr="002A1FDD" w:rsidRDefault="002A1FDD" w:rsidP="00D6126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A1FD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Proactive Problem-Solving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E1CDC" w14:textId="37927822" w:rsidR="002A1FDD" w:rsidRPr="002D0DD8" w:rsidRDefault="002A1FDD" w:rsidP="00D6126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D0DD8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4A60DDF" w14:textId="77777777" w:rsidR="002A1FDD" w:rsidRPr="002D0DD8" w:rsidRDefault="002A1FDD" w:rsidP="00D612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1FDD" w:rsidRPr="002D0DD8" w14:paraId="1371F9DF" w14:textId="77777777" w:rsidTr="002A1FDD">
        <w:trPr>
          <w:trHeight w:val="432"/>
        </w:trPr>
        <w:tc>
          <w:tcPr>
            <w:tcW w:w="75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7BCC" w14:textId="5432595C" w:rsidR="002A1FDD" w:rsidRPr="002A1FDD" w:rsidRDefault="002A1FDD" w:rsidP="00D6126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A1FD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Adaptability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BF93B" w14:textId="09176F12" w:rsidR="002A1FDD" w:rsidRPr="002D0DD8" w:rsidRDefault="002A1FDD" w:rsidP="00D6126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D0DD8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3D52826" w14:textId="77777777" w:rsidR="002A1FDD" w:rsidRPr="002D0DD8" w:rsidRDefault="002A1FDD" w:rsidP="00D612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1FDD" w:rsidRPr="002D0DD8" w14:paraId="09B23365" w14:textId="77777777" w:rsidTr="002A1FDD">
        <w:trPr>
          <w:trHeight w:val="432"/>
        </w:trPr>
        <w:tc>
          <w:tcPr>
            <w:tcW w:w="75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8873" w14:textId="46A67255" w:rsidR="002A1FDD" w:rsidRPr="002A1FDD" w:rsidRDefault="002A1FDD" w:rsidP="00D6126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A1FD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Collaboration &amp; Teamwork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97048" w14:textId="630CBA49" w:rsidR="002A1FDD" w:rsidRPr="002D0DD8" w:rsidRDefault="002A1FDD" w:rsidP="00D6126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D0DD8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4E53F18" w14:textId="77777777" w:rsidR="002A1FDD" w:rsidRPr="002D0DD8" w:rsidRDefault="002A1FDD" w:rsidP="00D612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1FDD" w:rsidRPr="002D0DD8" w14:paraId="6DE80488" w14:textId="77777777" w:rsidTr="002A1FDD">
        <w:trPr>
          <w:trHeight w:val="432"/>
        </w:trPr>
        <w:tc>
          <w:tcPr>
            <w:tcW w:w="75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2A88" w14:textId="047567AE" w:rsidR="002A1FDD" w:rsidRPr="002A1FDD" w:rsidRDefault="002A1FDD" w:rsidP="00D6126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A1FD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Time Management &amp; Prioritisation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78EEE" w14:textId="7A537DEC" w:rsidR="002A1FDD" w:rsidRPr="002D0DD8" w:rsidRDefault="002A1FDD" w:rsidP="00D6126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D0DD8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8130D09" w14:textId="77777777" w:rsidR="002A1FDD" w:rsidRPr="002D0DD8" w:rsidRDefault="002A1FDD" w:rsidP="00D612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00D6493" w14:textId="77777777" w:rsidR="002A1FDD" w:rsidRPr="0098789E" w:rsidRDefault="002A1FDD" w:rsidP="004A2BF3">
      <w:pPr>
        <w:rPr>
          <w:rFonts w:ascii="Calibri" w:hAnsi="Calibri" w:cs="Calibri"/>
          <w:sz w:val="22"/>
          <w:szCs w:val="22"/>
        </w:rPr>
      </w:pPr>
    </w:p>
    <w:sectPr w:rsidR="002A1FDD" w:rsidRPr="0098789E" w:rsidSect="00561D9E">
      <w:headerReference w:type="default" r:id="rId11"/>
      <w:footerReference w:type="default" r:id="rId12"/>
      <w:pgSz w:w="11900" w:h="16840"/>
      <w:pgMar w:top="720" w:right="720" w:bottom="720" w:left="720" w:header="568" w:footer="38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AE351" w14:textId="77777777" w:rsidR="00D7166A" w:rsidRDefault="00D7166A" w:rsidP="005532C0">
      <w:r>
        <w:separator/>
      </w:r>
    </w:p>
  </w:endnote>
  <w:endnote w:type="continuationSeparator" w:id="0">
    <w:p w14:paraId="65B57220" w14:textId="77777777" w:rsidR="00D7166A" w:rsidRDefault="00D7166A" w:rsidP="00553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B7495" w14:textId="77777777" w:rsidR="002A1FDD" w:rsidRDefault="002A1FDD" w:rsidP="002A1FDD">
    <w:pPr>
      <w:pStyle w:val="Default"/>
    </w:pPr>
  </w:p>
  <w:p w14:paraId="57CE2F72" w14:textId="42E45E08" w:rsidR="003B7CF8" w:rsidRPr="002A1FDD" w:rsidRDefault="002A1FDD" w:rsidP="002A1FDD">
    <w:pPr>
      <w:pStyle w:val="Footer"/>
    </w:pPr>
    <w:r>
      <w:t xml:space="preserve"> </w:t>
    </w:r>
    <w:r>
      <w:rPr>
        <w:b/>
        <w:bCs/>
        <w:sz w:val="16"/>
        <w:szCs w:val="16"/>
      </w:rPr>
      <w:t xml:space="preserve">Document Reference: </w:t>
    </w:r>
    <w:r>
      <w:rPr>
        <w:sz w:val="16"/>
        <w:szCs w:val="16"/>
      </w:rPr>
      <w:t xml:space="preserve">HR004 </w:t>
    </w:r>
    <w:r>
      <w:rPr>
        <w:b/>
        <w:bCs/>
        <w:sz w:val="16"/>
        <w:szCs w:val="16"/>
      </w:rPr>
      <w:t xml:space="preserve">Issue Date: </w:t>
    </w:r>
    <w:r>
      <w:rPr>
        <w:sz w:val="16"/>
        <w:szCs w:val="16"/>
      </w:rPr>
      <w:t xml:space="preserve">15/02/2023 </w:t>
    </w:r>
    <w:r>
      <w:rPr>
        <w:b/>
        <w:bCs/>
        <w:sz w:val="16"/>
        <w:szCs w:val="16"/>
      </w:rPr>
      <w:t xml:space="preserve">Revision Number: </w:t>
    </w:r>
    <w:r>
      <w:rPr>
        <w:sz w:val="16"/>
        <w:szCs w:val="16"/>
      </w:rPr>
      <w:t>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CC125" w14:textId="77777777" w:rsidR="00D7166A" w:rsidRDefault="00D7166A" w:rsidP="005532C0">
      <w:r>
        <w:separator/>
      </w:r>
    </w:p>
  </w:footnote>
  <w:footnote w:type="continuationSeparator" w:id="0">
    <w:p w14:paraId="438AEC97" w14:textId="77777777" w:rsidR="00D7166A" w:rsidRDefault="00D7166A" w:rsidP="00553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07C53" w14:textId="62D4A895" w:rsidR="00043947" w:rsidRDefault="00043947" w:rsidP="005E429D">
    <w:pPr>
      <w:pStyle w:val="Header"/>
      <w:tabs>
        <w:tab w:val="clear" w:pos="4513"/>
        <w:tab w:val="clear" w:pos="9026"/>
        <w:tab w:val="center" w:pos="5230"/>
      </w:tabs>
      <w:rPr>
        <w:rFonts w:asciiTheme="majorHAnsi" w:hAnsiTheme="majorHAnsi" w:cstheme="majorHAnsi"/>
        <w:b/>
      </w:rPr>
    </w:pPr>
    <w:r>
      <w:rPr>
        <w:noProof/>
      </w:rPr>
      <w:drawing>
        <wp:inline distT="0" distB="0" distL="0" distR="0" wp14:anchorId="7442B51E" wp14:editId="5773BADD">
          <wp:extent cx="952500" cy="462643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1275" cy="466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E429D">
      <w:tab/>
    </w:r>
    <w:r w:rsidR="005E429D" w:rsidRPr="005E429D">
      <w:rPr>
        <w:rFonts w:asciiTheme="majorHAnsi" w:hAnsiTheme="majorHAnsi" w:cstheme="majorHAnsi"/>
        <w:b/>
      </w:rPr>
      <w:t xml:space="preserve">JOB DESCRIPTION / </w:t>
    </w:r>
    <w:r w:rsidR="002A1FDD">
      <w:rPr>
        <w:rFonts w:asciiTheme="majorHAnsi" w:hAnsiTheme="majorHAnsi" w:cstheme="majorHAnsi"/>
        <w:b/>
      </w:rPr>
      <w:t>PERSON SPECIFICATION</w:t>
    </w:r>
  </w:p>
  <w:p w14:paraId="2D0EA772" w14:textId="77777777" w:rsidR="005E429D" w:rsidRDefault="005E429D" w:rsidP="005E429D">
    <w:pPr>
      <w:pStyle w:val="Header"/>
      <w:tabs>
        <w:tab w:val="clear" w:pos="4513"/>
        <w:tab w:val="clear" w:pos="9026"/>
        <w:tab w:val="center" w:pos="52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6A28"/>
    <w:multiLevelType w:val="hybridMultilevel"/>
    <w:tmpl w:val="78D05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76496"/>
    <w:multiLevelType w:val="multilevel"/>
    <w:tmpl w:val="41082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063CB"/>
    <w:multiLevelType w:val="hybridMultilevel"/>
    <w:tmpl w:val="4992E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F365B"/>
    <w:multiLevelType w:val="hybridMultilevel"/>
    <w:tmpl w:val="FD3EB8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7063D0"/>
    <w:multiLevelType w:val="hybridMultilevel"/>
    <w:tmpl w:val="15802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5400E"/>
    <w:multiLevelType w:val="hybridMultilevel"/>
    <w:tmpl w:val="E7FC4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64A91"/>
    <w:multiLevelType w:val="hybridMultilevel"/>
    <w:tmpl w:val="5EAC4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04787"/>
    <w:multiLevelType w:val="hybridMultilevel"/>
    <w:tmpl w:val="9170E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676F97"/>
    <w:multiLevelType w:val="multilevel"/>
    <w:tmpl w:val="6E567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51622"/>
    <w:multiLevelType w:val="hybridMultilevel"/>
    <w:tmpl w:val="57A81C78"/>
    <w:lvl w:ilvl="0" w:tplc="28E67F4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C3819"/>
    <w:multiLevelType w:val="hybridMultilevel"/>
    <w:tmpl w:val="D302A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F1021"/>
    <w:multiLevelType w:val="multilevel"/>
    <w:tmpl w:val="EB32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A23359"/>
    <w:multiLevelType w:val="hybridMultilevel"/>
    <w:tmpl w:val="44F6E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993803"/>
    <w:multiLevelType w:val="hybridMultilevel"/>
    <w:tmpl w:val="FD900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33087B"/>
    <w:multiLevelType w:val="hybridMultilevel"/>
    <w:tmpl w:val="16BC8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FF53BE"/>
    <w:multiLevelType w:val="hybridMultilevel"/>
    <w:tmpl w:val="F43672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C074AF8"/>
    <w:multiLevelType w:val="hybridMultilevel"/>
    <w:tmpl w:val="9F446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4830EC"/>
    <w:multiLevelType w:val="hybridMultilevel"/>
    <w:tmpl w:val="37E84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E12C8C"/>
    <w:multiLevelType w:val="multilevel"/>
    <w:tmpl w:val="6B121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B2450F"/>
    <w:multiLevelType w:val="hybridMultilevel"/>
    <w:tmpl w:val="18246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AF6E50"/>
    <w:multiLevelType w:val="hybridMultilevel"/>
    <w:tmpl w:val="C03E9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F24A6E"/>
    <w:multiLevelType w:val="hybridMultilevel"/>
    <w:tmpl w:val="B6623E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924ACA"/>
    <w:multiLevelType w:val="hybridMultilevel"/>
    <w:tmpl w:val="F74A8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D669B5"/>
    <w:multiLevelType w:val="hybridMultilevel"/>
    <w:tmpl w:val="48D0B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C62AA"/>
    <w:multiLevelType w:val="hybridMultilevel"/>
    <w:tmpl w:val="DEA86A96"/>
    <w:lvl w:ilvl="0" w:tplc="08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5" w15:restartNumberingAfterBreak="0">
    <w:nsid w:val="425E4F39"/>
    <w:multiLevelType w:val="hybridMultilevel"/>
    <w:tmpl w:val="3D066CAC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9840BB"/>
    <w:multiLevelType w:val="hybridMultilevel"/>
    <w:tmpl w:val="224E53BE"/>
    <w:lvl w:ilvl="0" w:tplc="08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7" w15:restartNumberingAfterBreak="0">
    <w:nsid w:val="4AA033B4"/>
    <w:multiLevelType w:val="hybridMultilevel"/>
    <w:tmpl w:val="C9BA7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7E3033"/>
    <w:multiLevelType w:val="hybridMultilevel"/>
    <w:tmpl w:val="7D28D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AC2C99"/>
    <w:multiLevelType w:val="hybridMultilevel"/>
    <w:tmpl w:val="3EA21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13355F"/>
    <w:multiLevelType w:val="hybridMultilevel"/>
    <w:tmpl w:val="72CC6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CA676F"/>
    <w:multiLevelType w:val="hybridMultilevel"/>
    <w:tmpl w:val="01427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C10432"/>
    <w:multiLevelType w:val="hybridMultilevel"/>
    <w:tmpl w:val="63B0D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A23676"/>
    <w:multiLevelType w:val="hybridMultilevel"/>
    <w:tmpl w:val="18BEA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423124"/>
    <w:multiLevelType w:val="hybridMultilevel"/>
    <w:tmpl w:val="93D6F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932B3A"/>
    <w:multiLevelType w:val="hybridMultilevel"/>
    <w:tmpl w:val="142E8780"/>
    <w:lvl w:ilvl="0" w:tplc="08090001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36" w15:restartNumberingAfterBreak="0">
    <w:nsid w:val="6254748F"/>
    <w:multiLevelType w:val="hybridMultilevel"/>
    <w:tmpl w:val="CF9AD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344CA1"/>
    <w:multiLevelType w:val="hybridMultilevel"/>
    <w:tmpl w:val="1218A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5D4C17"/>
    <w:multiLevelType w:val="hybridMultilevel"/>
    <w:tmpl w:val="B9D46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3B6BCC"/>
    <w:multiLevelType w:val="hybridMultilevel"/>
    <w:tmpl w:val="684ED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793648"/>
    <w:multiLevelType w:val="multilevel"/>
    <w:tmpl w:val="63E4B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88D3E4C"/>
    <w:multiLevelType w:val="hybridMultilevel"/>
    <w:tmpl w:val="714CC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4F7CA4"/>
    <w:multiLevelType w:val="hybridMultilevel"/>
    <w:tmpl w:val="C7549C9A"/>
    <w:lvl w:ilvl="0" w:tplc="08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43" w15:restartNumberingAfterBreak="0">
    <w:nsid w:val="6E1733B6"/>
    <w:multiLevelType w:val="hybridMultilevel"/>
    <w:tmpl w:val="F4D06FDE"/>
    <w:lvl w:ilvl="0" w:tplc="08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44" w15:restartNumberingAfterBreak="0">
    <w:nsid w:val="7768139B"/>
    <w:multiLevelType w:val="hybridMultilevel"/>
    <w:tmpl w:val="53403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A9405B"/>
    <w:multiLevelType w:val="hybridMultilevel"/>
    <w:tmpl w:val="B880B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B75E04"/>
    <w:multiLevelType w:val="hybridMultilevel"/>
    <w:tmpl w:val="A4D62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8A0DD7"/>
    <w:multiLevelType w:val="hybridMultilevel"/>
    <w:tmpl w:val="F1968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B61A6A"/>
    <w:multiLevelType w:val="hybridMultilevel"/>
    <w:tmpl w:val="3968C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809887">
    <w:abstractNumId w:val="28"/>
  </w:num>
  <w:num w:numId="2" w16cid:durableId="985476936">
    <w:abstractNumId w:val="12"/>
  </w:num>
  <w:num w:numId="3" w16cid:durableId="1974092910">
    <w:abstractNumId w:val="32"/>
  </w:num>
  <w:num w:numId="4" w16cid:durableId="1655991611">
    <w:abstractNumId w:val="31"/>
  </w:num>
  <w:num w:numId="5" w16cid:durableId="1305618317">
    <w:abstractNumId w:val="37"/>
  </w:num>
  <w:num w:numId="6" w16cid:durableId="1182816897">
    <w:abstractNumId w:val="24"/>
  </w:num>
  <w:num w:numId="7" w16cid:durableId="1185748043">
    <w:abstractNumId w:val="41"/>
  </w:num>
  <w:num w:numId="8" w16cid:durableId="529689609">
    <w:abstractNumId w:val="29"/>
  </w:num>
  <w:num w:numId="9" w16cid:durableId="878736949">
    <w:abstractNumId w:val="25"/>
  </w:num>
  <w:num w:numId="10" w16cid:durableId="2037778107">
    <w:abstractNumId w:val="15"/>
  </w:num>
  <w:num w:numId="11" w16cid:durableId="1806195839">
    <w:abstractNumId w:val="14"/>
  </w:num>
  <w:num w:numId="12" w16cid:durableId="478377881">
    <w:abstractNumId w:val="36"/>
  </w:num>
  <w:num w:numId="13" w16cid:durableId="2098135341">
    <w:abstractNumId w:val="6"/>
  </w:num>
  <w:num w:numId="14" w16cid:durableId="1197893426">
    <w:abstractNumId w:val="4"/>
  </w:num>
  <w:num w:numId="15" w16cid:durableId="714618571">
    <w:abstractNumId w:val="30"/>
  </w:num>
  <w:num w:numId="16" w16cid:durableId="775908720">
    <w:abstractNumId w:val="48"/>
  </w:num>
  <w:num w:numId="17" w16cid:durableId="936519004">
    <w:abstractNumId w:val="23"/>
  </w:num>
  <w:num w:numId="18" w16cid:durableId="436603886">
    <w:abstractNumId w:val="22"/>
  </w:num>
  <w:num w:numId="19" w16cid:durableId="420764477">
    <w:abstractNumId w:val="46"/>
  </w:num>
  <w:num w:numId="20" w16cid:durableId="186217382">
    <w:abstractNumId w:val="42"/>
  </w:num>
  <w:num w:numId="21" w16cid:durableId="391008685">
    <w:abstractNumId w:val="35"/>
  </w:num>
  <w:num w:numId="22" w16cid:durableId="333916173">
    <w:abstractNumId w:val="34"/>
  </w:num>
  <w:num w:numId="23" w16cid:durableId="777024826">
    <w:abstractNumId w:val="19"/>
  </w:num>
  <w:num w:numId="24" w16cid:durableId="177550027">
    <w:abstractNumId w:val="21"/>
  </w:num>
  <w:num w:numId="25" w16cid:durableId="907495046">
    <w:abstractNumId w:val="33"/>
  </w:num>
  <w:num w:numId="26" w16cid:durableId="471024683">
    <w:abstractNumId w:val="27"/>
  </w:num>
  <w:num w:numId="27" w16cid:durableId="390813510">
    <w:abstractNumId w:val="17"/>
  </w:num>
  <w:num w:numId="28" w16cid:durableId="465591304">
    <w:abstractNumId w:val="9"/>
  </w:num>
  <w:num w:numId="29" w16cid:durableId="2092963233">
    <w:abstractNumId w:val="44"/>
  </w:num>
  <w:num w:numId="30" w16cid:durableId="33308315">
    <w:abstractNumId w:val="39"/>
  </w:num>
  <w:num w:numId="31" w16cid:durableId="129523515">
    <w:abstractNumId w:val="20"/>
  </w:num>
  <w:num w:numId="32" w16cid:durableId="349111741">
    <w:abstractNumId w:val="47"/>
  </w:num>
  <w:num w:numId="33" w16cid:durableId="1971091019">
    <w:abstractNumId w:val="10"/>
  </w:num>
  <w:num w:numId="34" w16cid:durableId="543833990">
    <w:abstractNumId w:val="0"/>
  </w:num>
  <w:num w:numId="35" w16cid:durableId="1838034191">
    <w:abstractNumId w:val="43"/>
  </w:num>
  <w:num w:numId="36" w16cid:durableId="1890065617">
    <w:abstractNumId w:val="45"/>
  </w:num>
  <w:num w:numId="37" w16cid:durableId="1048723350">
    <w:abstractNumId w:val="16"/>
  </w:num>
  <w:num w:numId="38" w16cid:durableId="914969980">
    <w:abstractNumId w:val="5"/>
  </w:num>
  <w:num w:numId="39" w16cid:durableId="1398356153">
    <w:abstractNumId w:val="13"/>
  </w:num>
  <w:num w:numId="40" w16cid:durableId="898592412">
    <w:abstractNumId w:val="26"/>
  </w:num>
  <w:num w:numId="41" w16cid:durableId="425346210">
    <w:abstractNumId w:val="18"/>
  </w:num>
  <w:num w:numId="42" w16cid:durableId="351031593">
    <w:abstractNumId w:val="2"/>
  </w:num>
  <w:num w:numId="43" w16cid:durableId="1627589387">
    <w:abstractNumId w:val="3"/>
  </w:num>
  <w:num w:numId="44" w16cid:durableId="184293174">
    <w:abstractNumId w:val="7"/>
  </w:num>
  <w:num w:numId="45" w16cid:durableId="1362512758">
    <w:abstractNumId w:val="38"/>
  </w:num>
  <w:num w:numId="46" w16cid:durableId="1548295350">
    <w:abstractNumId w:val="40"/>
  </w:num>
  <w:num w:numId="47" w16cid:durableId="922833976">
    <w:abstractNumId w:val="8"/>
  </w:num>
  <w:num w:numId="48" w16cid:durableId="1563981595">
    <w:abstractNumId w:val="11"/>
  </w:num>
  <w:num w:numId="49" w16cid:durableId="410127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201"/>
    <w:rsid w:val="000013E3"/>
    <w:rsid w:val="0003543C"/>
    <w:rsid w:val="00043947"/>
    <w:rsid w:val="00051653"/>
    <w:rsid w:val="00061279"/>
    <w:rsid w:val="00083100"/>
    <w:rsid w:val="00093FCF"/>
    <w:rsid w:val="00097B3F"/>
    <w:rsid w:val="000A20FC"/>
    <w:rsid w:val="000A7E7D"/>
    <w:rsid w:val="000D0224"/>
    <w:rsid w:val="000F6F5B"/>
    <w:rsid w:val="001549BB"/>
    <w:rsid w:val="00185ED2"/>
    <w:rsid w:val="00195357"/>
    <w:rsid w:val="001956DB"/>
    <w:rsid w:val="001A0219"/>
    <w:rsid w:val="001A4885"/>
    <w:rsid w:val="001C7326"/>
    <w:rsid w:val="001D38E3"/>
    <w:rsid w:val="001E7A50"/>
    <w:rsid w:val="002020F6"/>
    <w:rsid w:val="00206E2C"/>
    <w:rsid w:val="002274C3"/>
    <w:rsid w:val="0024516C"/>
    <w:rsid w:val="00254346"/>
    <w:rsid w:val="002957E8"/>
    <w:rsid w:val="002A1FDD"/>
    <w:rsid w:val="002B6395"/>
    <w:rsid w:val="002C0152"/>
    <w:rsid w:val="002D0DD8"/>
    <w:rsid w:val="002D661E"/>
    <w:rsid w:val="002D6D36"/>
    <w:rsid w:val="002E67B3"/>
    <w:rsid w:val="00324201"/>
    <w:rsid w:val="00331615"/>
    <w:rsid w:val="00345BDD"/>
    <w:rsid w:val="003549BB"/>
    <w:rsid w:val="00374C4D"/>
    <w:rsid w:val="003817AC"/>
    <w:rsid w:val="003B7CF8"/>
    <w:rsid w:val="003F4A52"/>
    <w:rsid w:val="00400465"/>
    <w:rsid w:val="00423D05"/>
    <w:rsid w:val="00427398"/>
    <w:rsid w:val="0045002D"/>
    <w:rsid w:val="004A2BF3"/>
    <w:rsid w:val="004A4609"/>
    <w:rsid w:val="004C686D"/>
    <w:rsid w:val="004C7DE4"/>
    <w:rsid w:val="004F14F4"/>
    <w:rsid w:val="0050460E"/>
    <w:rsid w:val="00540E0C"/>
    <w:rsid w:val="00551575"/>
    <w:rsid w:val="005532C0"/>
    <w:rsid w:val="00561D9E"/>
    <w:rsid w:val="005742CA"/>
    <w:rsid w:val="0059410D"/>
    <w:rsid w:val="005B5475"/>
    <w:rsid w:val="005C48E0"/>
    <w:rsid w:val="005E429D"/>
    <w:rsid w:val="005E5CCF"/>
    <w:rsid w:val="006437BC"/>
    <w:rsid w:val="006568BC"/>
    <w:rsid w:val="00676AF2"/>
    <w:rsid w:val="006937CF"/>
    <w:rsid w:val="006B5236"/>
    <w:rsid w:val="00700FC5"/>
    <w:rsid w:val="0070731E"/>
    <w:rsid w:val="007205B1"/>
    <w:rsid w:val="00734DC9"/>
    <w:rsid w:val="0076402E"/>
    <w:rsid w:val="00783771"/>
    <w:rsid w:val="007D64E8"/>
    <w:rsid w:val="007E3DBB"/>
    <w:rsid w:val="007F41D8"/>
    <w:rsid w:val="007F7657"/>
    <w:rsid w:val="00800817"/>
    <w:rsid w:val="00817A7A"/>
    <w:rsid w:val="008625A0"/>
    <w:rsid w:val="00873B98"/>
    <w:rsid w:val="00884B2D"/>
    <w:rsid w:val="0089173F"/>
    <w:rsid w:val="008B2B38"/>
    <w:rsid w:val="008E784C"/>
    <w:rsid w:val="00910754"/>
    <w:rsid w:val="00912EB3"/>
    <w:rsid w:val="0092642D"/>
    <w:rsid w:val="00932454"/>
    <w:rsid w:val="009503CE"/>
    <w:rsid w:val="0098789E"/>
    <w:rsid w:val="009A652D"/>
    <w:rsid w:val="009B6F7C"/>
    <w:rsid w:val="009D3989"/>
    <w:rsid w:val="009E2DCF"/>
    <w:rsid w:val="00A050A3"/>
    <w:rsid w:val="00A12942"/>
    <w:rsid w:val="00A153E3"/>
    <w:rsid w:val="00A5614B"/>
    <w:rsid w:val="00A90457"/>
    <w:rsid w:val="00A95B23"/>
    <w:rsid w:val="00AA07FA"/>
    <w:rsid w:val="00AA5CB0"/>
    <w:rsid w:val="00AB6E25"/>
    <w:rsid w:val="00AD011E"/>
    <w:rsid w:val="00AE75D5"/>
    <w:rsid w:val="00AF0F76"/>
    <w:rsid w:val="00B14C6F"/>
    <w:rsid w:val="00B23CAA"/>
    <w:rsid w:val="00B351C2"/>
    <w:rsid w:val="00B43F1F"/>
    <w:rsid w:val="00B4481D"/>
    <w:rsid w:val="00BA0DA3"/>
    <w:rsid w:val="00BB2597"/>
    <w:rsid w:val="00BF4FD1"/>
    <w:rsid w:val="00C75A7D"/>
    <w:rsid w:val="00C95DD1"/>
    <w:rsid w:val="00CA5FCA"/>
    <w:rsid w:val="00D71195"/>
    <w:rsid w:val="00D7166A"/>
    <w:rsid w:val="00D72B94"/>
    <w:rsid w:val="00D85A42"/>
    <w:rsid w:val="00DA218C"/>
    <w:rsid w:val="00DB5C6A"/>
    <w:rsid w:val="00DC062B"/>
    <w:rsid w:val="00DD089A"/>
    <w:rsid w:val="00E12A86"/>
    <w:rsid w:val="00E50BC6"/>
    <w:rsid w:val="00E75540"/>
    <w:rsid w:val="00E84A65"/>
    <w:rsid w:val="00E94D1C"/>
    <w:rsid w:val="00ED3C42"/>
    <w:rsid w:val="00F0373E"/>
    <w:rsid w:val="00F21AD5"/>
    <w:rsid w:val="00F44F1E"/>
    <w:rsid w:val="00F545D1"/>
    <w:rsid w:val="00F856B3"/>
    <w:rsid w:val="00F94256"/>
    <w:rsid w:val="00FB7074"/>
    <w:rsid w:val="00FC2E94"/>
    <w:rsid w:val="00FF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512C919"/>
  <w15:docId w15:val="{1E958296-EBB3-4E0C-BAEE-A186F12A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20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201"/>
    <w:rPr>
      <w:rFonts w:ascii="Lucida Grande" w:hAnsi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532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2C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532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2C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45002D"/>
    <w:pPr>
      <w:ind w:left="720"/>
      <w:contextualSpacing/>
    </w:pPr>
  </w:style>
  <w:style w:type="paragraph" w:customStyle="1" w:styleId="Default">
    <w:name w:val="Default"/>
    <w:rsid w:val="002A1FD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726FE214B12943AD706703AEA68B0B" ma:contentTypeVersion="6" ma:contentTypeDescription="Create a new document." ma:contentTypeScope="" ma:versionID="f9a4fe24e827bfd1a20226c9d9d5046b">
  <xsd:schema xmlns:xsd="http://www.w3.org/2001/XMLSchema" xmlns:xs="http://www.w3.org/2001/XMLSchema" xmlns:p="http://schemas.microsoft.com/office/2006/metadata/properties" xmlns:ns2="f92fbbaa-75d7-419b-ac7c-df81a0d6d259" xmlns:ns3="d2fec838-12b4-4dd3-a093-7373ec042d4e" targetNamespace="http://schemas.microsoft.com/office/2006/metadata/properties" ma:root="true" ma:fieldsID="e83757bd23eadca724eacf4175ec66f8" ns2:_="" ns3:_="">
    <xsd:import namespace="f92fbbaa-75d7-419b-ac7c-df81a0d6d259"/>
    <xsd:import namespace="d2fec838-12b4-4dd3-a093-7373ec042d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fbbaa-75d7-419b-ac7c-df81a0d6d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ec838-12b4-4dd3-a093-7373ec042d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AABB66-42BA-4501-A652-94B3AF186A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6634A3-1706-4003-8974-E8CD696DDB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1A9304-48DD-4FDB-A793-C3C976F0CB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726275-CA41-40A1-943E-471D9BA59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fbbaa-75d7-419b-ac7c-df81a0d6d259"/>
    <ds:schemaRef ds:uri="d2fec838-12b4-4dd3-a093-7373ec042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375</Words>
  <Characters>2233</Characters>
  <Application>Microsoft Office Word</Application>
  <DocSecurity>0</DocSecurity>
  <Lines>124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lian@huntersafetysolutions.com</dc:creator>
  <cp:lastModifiedBy>Abbie Dawson (Ashcourt)</cp:lastModifiedBy>
  <cp:revision>4</cp:revision>
  <cp:lastPrinted>2020-01-03T15:04:00Z</cp:lastPrinted>
  <dcterms:created xsi:type="dcterms:W3CDTF">2026-01-09T10:09:00Z</dcterms:created>
  <dcterms:modified xsi:type="dcterms:W3CDTF">2026-01-13T13:08:00Z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0x0101004B726FE214B12943AD706703AEA68B0B</vt:lpwstr>
  </property>
  <property fmtid="{D5CDD505-2E9C-101B-9397-08002B2CF9AE}" pid="3" name="Order">
    <vt:r8>611200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